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C2A3" w14:textId="7E551DCB" w:rsidR="003735AC" w:rsidRPr="00D002F0" w:rsidRDefault="00BE3BC6" w:rsidP="00D002F0">
      <w:pPr>
        <w:jc w:val="center"/>
        <w:rPr>
          <w:rFonts w:ascii="XCCW Joined 22a" w:hAnsi="XCCW Joined 22a"/>
          <w:b/>
          <w:sz w:val="32"/>
          <w:szCs w:val="32"/>
        </w:rPr>
      </w:pPr>
      <w:r w:rsidRPr="00FD3EEF">
        <w:rPr>
          <w:rFonts w:ascii="XCCW Joined 22a" w:hAnsi="XCCW Joined 22a"/>
          <w:b/>
          <w:sz w:val="32"/>
          <w:szCs w:val="32"/>
        </w:rPr>
        <w:t xml:space="preserve">Aqueduct Primary </w:t>
      </w:r>
      <w:r w:rsidR="003735AC" w:rsidRPr="00FD3EEF">
        <w:rPr>
          <w:rFonts w:ascii="XCCW Joined 22a" w:hAnsi="XCCW Joined 22a"/>
          <w:b/>
          <w:sz w:val="32"/>
          <w:szCs w:val="32"/>
        </w:rPr>
        <w:t xml:space="preserve">Results </w:t>
      </w:r>
      <w:r w:rsidR="001214B7" w:rsidRPr="00FD3EEF">
        <w:rPr>
          <w:rFonts w:ascii="XCCW Joined 22a" w:hAnsi="XCCW Joined 22a"/>
          <w:b/>
          <w:sz w:val="32"/>
          <w:szCs w:val="32"/>
        </w:rPr>
        <w:t>20</w:t>
      </w:r>
      <w:r w:rsidR="009C63AD">
        <w:rPr>
          <w:rFonts w:ascii="XCCW Joined 22a" w:hAnsi="XCCW Joined 22a"/>
          <w:b/>
          <w:sz w:val="32"/>
          <w:szCs w:val="32"/>
        </w:rPr>
        <w:t>22</w:t>
      </w:r>
      <w:r w:rsidR="001214B7" w:rsidRPr="00FD3EEF">
        <w:rPr>
          <w:rFonts w:ascii="XCCW Joined 22a" w:hAnsi="XCCW Joined 22a"/>
          <w:b/>
          <w:sz w:val="32"/>
          <w:szCs w:val="32"/>
        </w:rPr>
        <w:t>-</w:t>
      </w:r>
      <w:r w:rsidR="0080751F" w:rsidRPr="00FD3EEF">
        <w:rPr>
          <w:rFonts w:ascii="XCCW Joined 22a" w:hAnsi="XCCW Joined 22a"/>
          <w:b/>
          <w:sz w:val="32"/>
          <w:szCs w:val="32"/>
        </w:rPr>
        <w:t>202</w:t>
      </w:r>
      <w:r w:rsidR="009C63AD">
        <w:rPr>
          <w:rFonts w:ascii="XCCW Joined 22a" w:hAnsi="XCCW Joined 22a"/>
          <w:b/>
          <w:sz w:val="32"/>
          <w:szCs w:val="32"/>
        </w:rPr>
        <w:t>4</w:t>
      </w:r>
    </w:p>
    <w:tbl>
      <w:tblPr>
        <w:tblStyle w:val="TableGrid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8B7621" w14:paraId="0896B902" w14:textId="77777777" w:rsidTr="22AEEB2B">
        <w:tc>
          <w:tcPr>
            <w:tcW w:w="10456" w:type="dxa"/>
            <w:gridSpan w:val="6"/>
            <w:shd w:val="clear" w:color="auto" w:fill="FF0000"/>
          </w:tcPr>
          <w:p w14:paraId="468C1F39" w14:textId="2B04E361" w:rsidR="008B7621" w:rsidRDefault="008B7621" w:rsidP="00011D6E">
            <w:pPr>
              <w:jc w:val="center"/>
              <w:rPr>
                <w:rFonts w:ascii="XCCW Joined 22a" w:hAnsi="XCCW Joined 22a"/>
                <w:b/>
              </w:rPr>
            </w:pPr>
            <w:r w:rsidRPr="0010227A">
              <w:rPr>
                <w:rFonts w:ascii="XCCW Joined 22a" w:hAnsi="XCCW Joined 22a"/>
                <w:b/>
                <w:color w:val="FFFFFF" w:themeColor="background1"/>
                <w:lang w:val="en-GB"/>
              </w:rPr>
              <w:t>Good Level of Development at the end of Reception</w:t>
            </w:r>
          </w:p>
        </w:tc>
      </w:tr>
      <w:tr w:rsidR="008B7621" w14:paraId="7E3A5ECD" w14:textId="77777777" w:rsidTr="22AEEB2B">
        <w:tc>
          <w:tcPr>
            <w:tcW w:w="1742" w:type="dxa"/>
            <w:shd w:val="clear" w:color="auto" w:fill="FFCDCD"/>
          </w:tcPr>
          <w:p w14:paraId="19443967" w14:textId="77777777" w:rsidR="008B7621" w:rsidRPr="0010227A" w:rsidRDefault="008B7621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 xml:space="preserve">School </w:t>
            </w:r>
          </w:p>
          <w:p w14:paraId="695AD651" w14:textId="043A8DEF" w:rsidR="008B7621" w:rsidRPr="0010227A" w:rsidRDefault="008B7621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43" w:type="dxa"/>
            <w:shd w:val="clear" w:color="auto" w:fill="FFCDCD"/>
          </w:tcPr>
          <w:p w14:paraId="4C3BDF4E" w14:textId="77777777" w:rsidR="008B7621" w:rsidRPr="0010227A" w:rsidRDefault="008B7621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National</w:t>
            </w:r>
          </w:p>
          <w:p w14:paraId="7E770FF9" w14:textId="7488B196" w:rsidR="008B7621" w:rsidRPr="0010227A" w:rsidRDefault="008B7621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43" w:type="dxa"/>
            <w:shd w:val="clear" w:color="auto" w:fill="FF7D7D"/>
          </w:tcPr>
          <w:p w14:paraId="5CDCE094" w14:textId="77367017" w:rsidR="008B7621" w:rsidRPr="0010227A" w:rsidRDefault="008B7621" w:rsidP="00011D6E">
            <w:pPr>
              <w:jc w:val="center"/>
              <w:rPr>
                <w:rFonts w:ascii="XCCW Joined 22a" w:hAnsi="XCCW Joined 22a"/>
                <w:b/>
                <w:bCs/>
                <w:color w:val="FFFFFF" w:themeColor="background1"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color w:val="FFFFFF" w:themeColor="background1"/>
                <w:sz w:val="20"/>
                <w:szCs w:val="20"/>
              </w:rPr>
              <w:t xml:space="preserve">School </w:t>
            </w:r>
          </w:p>
          <w:p w14:paraId="20A070F9" w14:textId="48919FC8" w:rsidR="008B7621" w:rsidRPr="0010227A" w:rsidRDefault="008B7621" w:rsidP="00011D6E">
            <w:pPr>
              <w:jc w:val="center"/>
              <w:rPr>
                <w:rFonts w:ascii="XCCW Joined 22a" w:hAnsi="XCCW Joined 22a"/>
                <w:b/>
                <w:bCs/>
                <w:color w:val="FFFFFF" w:themeColor="background1"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1742" w:type="dxa"/>
            <w:shd w:val="clear" w:color="auto" w:fill="FF7D7D"/>
          </w:tcPr>
          <w:p w14:paraId="25F08C80" w14:textId="225A70B4" w:rsidR="008B7621" w:rsidRPr="0010227A" w:rsidRDefault="008B7621" w:rsidP="00011D6E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0227A">
              <w:rPr>
                <w:b/>
                <w:bCs/>
                <w:color w:val="FFFFFF" w:themeColor="background1"/>
                <w:sz w:val="20"/>
                <w:szCs w:val="20"/>
              </w:rPr>
              <w:t>National</w:t>
            </w:r>
          </w:p>
          <w:p w14:paraId="4ED04DC6" w14:textId="6766E5A1" w:rsidR="008B7621" w:rsidRPr="0010227A" w:rsidRDefault="008B7621" w:rsidP="00011D6E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0227A">
              <w:rPr>
                <w:b/>
                <w:bCs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1743" w:type="dxa"/>
            <w:shd w:val="clear" w:color="auto" w:fill="FFCDCD"/>
          </w:tcPr>
          <w:p w14:paraId="034A46B1" w14:textId="77777777" w:rsidR="008B7621" w:rsidRPr="0010227A" w:rsidRDefault="008B7621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 xml:space="preserve">School </w:t>
            </w:r>
          </w:p>
          <w:p w14:paraId="0C4A08E9" w14:textId="0D22DA94" w:rsidR="008B7621" w:rsidRPr="0010227A" w:rsidRDefault="008B7621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43" w:type="dxa"/>
            <w:shd w:val="clear" w:color="auto" w:fill="FFCDCD"/>
          </w:tcPr>
          <w:p w14:paraId="0F4482FA" w14:textId="77777777" w:rsidR="008B7621" w:rsidRPr="0010227A" w:rsidRDefault="008B7621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National</w:t>
            </w:r>
          </w:p>
          <w:p w14:paraId="52616A5D" w14:textId="79114992" w:rsidR="008B7621" w:rsidRPr="0010227A" w:rsidRDefault="008B7621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2024</w:t>
            </w:r>
          </w:p>
        </w:tc>
      </w:tr>
      <w:tr w:rsidR="008B7621" w14:paraId="30CE9D8D" w14:textId="77777777" w:rsidTr="22AEEB2B">
        <w:tc>
          <w:tcPr>
            <w:tcW w:w="1742" w:type="dxa"/>
            <w:shd w:val="clear" w:color="auto" w:fill="FFCDCD"/>
          </w:tcPr>
          <w:p w14:paraId="2053E9B1" w14:textId="2377971D" w:rsidR="008B7621" w:rsidRPr="006669EB" w:rsidRDefault="008B7621" w:rsidP="00011D6E">
            <w:pPr>
              <w:jc w:val="center"/>
              <w:rPr>
                <w:rFonts w:ascii="XCCW Joined 22a" w:hAnsi="XCCW Joined 22a"/>
                <w:bCs/>
              </w:rPr>
            </w:pPr>
            <w:r>
              <w:rPr>
                <w:rFonts w:ascii="XCCW Joined 22a" w:hAnsi="XCCW Joined 22a"/>
                <w:bCs/>
              </w:rPr>
              <w:t>66.7%</w:t>
            </w:r>
          </w:p>
        </w:tc>
        <w:tc>
          <w:tcPr>
            <w:tcW w:w="1743" w:type="dxa"/>
            <w:shd w:val="clear" w:color="auto" w:fill="FFCDCD"/>
          </w:tcPr>
          <w:p w14:paraId="55A12507" w14:textId="278CB681" w:rsidR="008B7621" w:rsidRDefault="48D7B59F" w:rsidP="0C61F31B">
            <w:pPr>
              <w:jc w:val="center"/>
              <w:rPr>
                <w:rFonts w:ascii="XCCW Joined 22a" w:hAnsi="XCCW Joined 22a"/>
              </w:rPr>
            </w:pPr>
            <w:r w:rsidRPr="22AEEB2B">
              <w:rPr>
                <w:rFonts w:ascii="XCCW Joined 22a" w:hAnsi="XCCW Joined 22a"/>
              </w:rPr>
              <w:t>65.2%</w:t>
            </w:r>
          </w:p>
        </w:tc>
        <w:tc>
          <w:tcPr>
            <w:tcW w:w="1743" w:type="dxa"/>
            <w:shd w:val="clear" w:color="auto" w:fill="FF7D7D"/>
          </w:tcPr>
          <w:p w14:paraId="4E38F1A8" w14:textId="1D75A8E1" w:rsidR="008B7621" w:rsidRPr="0010227A" w:rsidRDefault="008B7621" w:rsidP="00011D6E">
            <w:pPr>
              <w:jc w:val="center"/>
              <w:rPr>
                <w:rFonts w:ascii="XCCW Joined 22a" w:hAnsi="XCCW Joined 22a"/>
                <w:bCs/>
                <w:color w:val="FFFFFF" w:themeColor="background1"/>
              </w:rPr>
            </w:pPr>
            <w:r w:rsidRPr="0010227A">
              <w:rPr>
                <w:rFonts w:ascii="XCCW Joined 22a" w:hAnsi="XCCW Joined 22a"/>
                <w:bCs/>
                <w:color w:val="FFFFFF" w:themeColor="background1"/>
              </w:rPr>
              <w:t>66%</w:t>
            </w:r>
          </w:p>
        </w:tc>
        <w:tc>
          <w:tcPr>
            <w:tcW w:w="1742" w:type="dxa"/>
            <w:shd w:val="clear" w:color="auto" w:fill="FF7D7D"/>
          </w:tcPr>
          <w:p w14:paraId="50DC742D" w14:textId="1C7E6C06" w:rsidR="008B7621" w:rsidRPr="0010227A" w:rsidRDefault="59E1EC72" w:rsidP="22AEEB2B">
            <w:pPr>
              <w:jc w:val="center"/>
              <w:rPr>
                <w:rFonts w:ascii="XCCW Joined 22a" w:hAnsi="XCCW Joined 22a"/>
                <w:color w:val="FFFFFF" w:themeColor="background1"/>
              </w:rPr>
            </w:pPr>
            <w:r w:rsidRPr="22AEEB2B">
              <w:rPr>
                <w:rFonts w:ascii="XCCW Joined 22a" w:hAnsi="XCCW Joined 22a"/>
                <w:color w:val="FFFFFF" w:themeColor="background1"/>
              </w:rPr>
              <w:t>67.2%</w:t>
            </w:r>
          </w:p>
        </w:tc>
        <w:tc>
          <w:tcPr>
            <w:tcW w:w="1743" w:type="dxa"/>
            <w:shd w:val="clear" w:color="auto" w:fill="FFCDCD"/>
          </w:tcPr>
          <w:p w14:paraId="63BD9E91" w14:textId="04183CCC" w:rsidR="008B7621" w:rsidRPr="006669EB" w:rsidRDefault="00EB487E" w:rsidP="00011D6E">
            <w:pPr>
              <w:jc w:val="center"/>
              <w:rPr>
                <w:rFonts w:ascii="XCCW Joined 22a" w:hAnsi="XCCW Joined 22a"/>
                <w:bCs/>
              </w:rPr>
            </w:pPr>
            <w:r>
              <w:rPr>
                <w:rFonts w:ascii="XCCW Joined 22a" w:hAnsi="XCCW Joined 22a"/>
                <w:bCs/>
              </w:rPr>
              <w:t xml:space="preserve">69% </w:t>
            </w:r>
          </w:p>
        </w:tc>
        <w:tc>
          <w:tcPr>
            <w:tcW w:w="1743" w:type="dxa"/>
            <w:shd w:val="clear" w:color="auto" w:fill="FFCDCD"/>
          </w:tcPr>
          <w:p w14:paraId="491B2105" w14:textId="6568C441" w:rsidR="008B7621" w:rsidRPr="000349D8" w:rsidRDefault="72F1718C" w:rsidP="22AEEB2B">
            <w:pPr>
              <w:jc w:val="center"/>
              <w:rPr>
                <w:rFonts w:ascii="XCCW Joined 22a" w:hAnsi="XCCW Joined 22a"/>
                <w:sz w:val="20"/>
                <w:szCs w:val="20"/>
              </w:rPr>
            </w:pPr>
            <w:r w:rsidRPr="22AEEB2B">
              <w:rPr>
                <w:rFonts w:ascii="XCCW Joined 22a" w:hAnsi="XCCW Joined 22a"/>
                <w:sz w:val="20"/>
                <w:szCs w:val="20"/>
              </w:rPr>
              <w:t>67.7%</w:t>
            </w:r>
          </w:p>
        </w:tc>
      </w:tr>
    </w:tbl>
    <w:p w14:paraId="6BCE3F89" w14:textId="77777777" w:rsidR="00011D6E" w:rsidRDefault="00011D6E">
      <w:pPr>
        <w:rPr>
          <w:sz w:val="2"/>
          <w:szCs w:val="2"/>
        </w:rPr>
      </w:pPr>
    </w:p>
    <w:p w14:paraId="17C50CA1" w14:textId="77777777" w:rsidR="00D002F0" w:rsidRPr="003E69E7" w:rsidRDefault="00D002F0">
      <w:pPr>
        <w:rPr>
          <w:sz w:val="2"/>
          <w:szCs w:val="2"/>
        </w:rPr>
      </w:pP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1689"/>
        <w:gridCol w:w="1810"/>
        <w:gridCol w:w="1838"/>
        <w:gridCol w:w="1551"/>
        <w:gridCol w:w="1906"/>
        <w:gridCol w:w="1667"/>
      </w:tblGrid>
      <w:tr w:rsidR="0010227A" w14:paraId="2DD561DC" w14:textId="6EE6A360" w:rsidTr="22AEEB2B">
        <w:trPr>
          <w:trHeight w:val="300"/>
        </w:trPr>
        <w:tc>
          <w:tcPr>
            <w:tcW w:w="10461" w:type="dxa"/>
            <w:gridSpan w:val="6"/>
            <w:shd w:val="clear" w:color="auto" w:fill="FF0000"/>
          </w:tcPr>
          <w:p w14:paraId="21169176" w14:textId="6C15942D" w:rsidR="0010227A" w:rsidRPr="0010227A" w:rsidRDefault="0010227A" w:rsidP="00011D6E">
            <w:pPr>
              <w:jc w:val="center"/>
              <w:rPr>
                <w:rFonts w:ascii="XCCW Joined 22a" w:hAnsi="XCCW Joined 22a"/>
                <w:b/>
                <w:color w:val="FFFFFF" w:themeColor="background1"/>
              </w:rPr>
            </w:pPr>
            <w:r w:rsidRPr="0010227A">
              <w:rPr>
                <w:rFonts w:ascii="XCCW Joined 22a" w:hAnsi="XCCW Joined 22a"/>
                <w:b/>
                <w:color w:val="FFFFFF" w:themeColor="background1"/>
                <w:lang w:val="en-GB"/>
              </w:rPr>
              <w:t>Phonic Screening at the end of Year</w:t>
            </w:r>
          </w:p>
        </w:tc>
      </w:tr>
      <w:tr w:rsidR="00697627" w14:paraId="6D3A8D01" w14:textId="1731D6D3" w:rsidTr="22AEEB2B">
        <w:trPr>
          <w:trHeight w:val="300"/>
        </w:trPr>
        <w:tc>
          <w:tcPr>
            <w:tcW w:w="1689" w:type="dxa"/>
            <w:shd w:val="clear" w:color="auto" w:fill="FFCDCD"/>
            <w:vAlign w:val="center"/>
          </w:tcPr>
          <w:p w14:paraId="6E18083D" w14:textId="6CB4FB3B" w:rsidR="00697627" w:rsidRPr="0010227A" w:rsidRDefault="00697627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School</w:t>
            </w:r>
          </w:p>
          <w:p w14:paraId="2B010BC4" w14:textId="4FD10285" w:rsidR="00697627" w:rsidRPr="0010227A" w:rsidRDefault="00697627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810" w:type="dxa"/>
            <w:shd w:val="clear" w:color="auto" w:fill="FFCDCD"/>
            <w:vAlign w:val="center"/>
          </w:tcPr>
          <w:p w14:paraId="5DE31D97" w14:textId="77777777" w:rsidR="00697627" w:rsidRPr="0010227A" w:rsidRDefault="00697627" w:rsidP="00697627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National</w:t>
            </w:r>
          </w:p>
          <w:p w14:paraId="77FA7BA3" w14:textId="6CF30052" w:rsidR="00697627" w:rsidRPr="0010227A" w:rsidRDefault="00697627" w:rsidP="00697627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838" w:type="dxa"/>
            <w:shd w:val="clear" w:color="auto" w:fill="FF7D7D"/>
            <w:vAlign w:val="center"/>
          </w:tcPr>
          <w:p w14:paraId="5F6609AF" w14:textId="67C0DB96" w:rsidR="00697627" w:rsidRPr="0010227A" w:rsidRDefault="00697627" w:rsidP="00011D6E">
            <w:pPr>
              <w:pStyle w:val="Default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0227A">
              <w:rPr>
                <w:b/>
                <w:bCs/>
                <w:color w:val="FFFFFF" w:themeColor="background1"/>
                <w:sz w:val="20"/>
                <w:szCs w:val="20"/>
              </w:rPr>
              <w:t>School</w:t>
            </w:r>
          </w:p>
          <w:p w14:paraId="688E66F2" w14:textId="4D651180" w:rsidR="00697627" w:rsidRPr="0010227A" w:rsidRDefault="00697627" w:rsidP="00011D6E">
            <w:pPr>
              <w:jc w:val="center"/>
              <w:rPr>
                <w:rFonts w:ascii="XCCW Joined 22a" w:hAnsi="XCCW Joined 22a"/>
                <w:b/>
                <w:bCs/>
                <w:color w:val="FFFFFF" w:themeColor="background1"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1551" w:type="dxa"/>
            <w:shd w:val="clear" w:color="auto" w:fill="FF7D7D"/>
          </w:tcPr>
          <w:p w14:paraId="211E24D3" w14:textId="77777777" w:rsidR="00697627" w:rsidRPr="0010227A" w:rsidRDefault="00697627" w:rsidP="00697627">
            <w:pPr>
              <w:jc w:val="center"/>
              <w:rPr>
                <w:rFonts w:ascii="XCCW Joined 22a" w:hAnsi="XCCW Joined 22a"/>
                <w:b/>
                <w:bCs/>
                <w:color w:val="FFFFFF" w:themeColor="background1"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color w:val="FFFFFF" w:themeColor="background1"/>
                <w:sz w:val="20"/>
                <w:szCs w:val="20"/>
              </w:rPr>
              <w:t>National</w:t>
            </w:r>
          </w:p>
          <w:p w14:paraId="65CEFABB" w14:textId="07A0A2A0" w:rsidR="00697627" w:rsidRPr="0010227A" w:rsidRDefault="00697627" w:rsidP="00697627">
            <w:pPr>
              <w:jc w:val="center"/>
              <w:rPr>
                <w:rFonts w:ascii="XCCW Joined 22a" w:hAnsi="XCCW Joined 22a"/>
                <w:b/>
                <w:bCs/>
                <w:color w:val="FFFFFF" w:themeColor="background1"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1906" w:type="dxa"/>
            <w:shd w:val="clear" w:color="auto" w:fill="FFCDCD"/>
            <w:vAlign w:val="center"/>
          </w:tcPr>
          <w:p w14:paraId="3A105317" w14:textId="434FC1EA" w:rsidR="00697627" w:rsidRPr="0010227A" w:rsidRDefault="00697627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School</w:t>
            </w:r>
          </w:p>
          <w:p w14:paraId="1F5078E4" w14:textId="59AA54E7" w:rsidR="00697627" w:rsidRPr="0010227A" w:rsidRDefault="00697627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67" w:type="dxa"/>
            <w:shd w:val="clear" w:color="auto" w:fill="FFCDCD"/>
            <w:vAlign w:val="center"/>
          </w:tcPr>
          <w:p w14:paraId="33E89AF3" w14:textId="77777777" w:rsidR="00697627" w:rsidRPr="0010227A" w:rsidRDefault="00697627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National</w:t>
            </w:r>
          </w:p>
          <w:p w14:paraId="6E0B2555" w14:textId="3ED30BB4" w:rsidR="00697627" w:rsidRPr="0010227A" w:rsidRDefault="00697627" w:rsidP="00011D6E">
            <w:pPr>
              <w:jc w:val="center"/>
              <w:rPr>
                <w:rFonts w:ascii="XCCW Joined 22a" w:hAnsi="XCCW Joined 22a"/>
                <w:b/>
                <w:bCs/>
                <w:sz w:val="20"/>
                <w:szCs w:val="20"/>
              </w:rPr>
            </w:pPr>
            <w:r w:rsidRPr="0010227A">
              <w:rPr>
                <w:rFonts w:ascii="XCCW Joined 22a" w:hAnsi="XCCW Joined 22a"/>
                <w:b/>
                <w:bCs/>
                <w:sz w:val="20"/>
                <w:szCs w:val="20"/>
              </w:rPr>
              <w:t>2024</w:t>
            </w:r>
          </w:p>
        </w:tc>
      </w:tr>
      <w:tr w:rsidR="00697627" w14:paraId="25D2B9C8" w14:textId="1D90DD80" w:rsidTr="22AEEB2B">
        <w:trPr>
          <w:trHeight w:val="300"/>
        </w:trPr>
        <w:tc>
          <w:tcPr>
            <w:tcW w:w="1689" w:type="dxa"/>
            <w:shd w:val="clear" w:color="auto" w:fill="FFCDCD"/>
            <w:vAlign w:val="center"/>
          </w:tcPr>
          <w:p w14:paraId="7A4058D2" w14:textId="1BC4EE2F" w:rsidR="00697627" w:rsidRPr="00011D6E" w:rsidRDefault="00697627" w:rsidP="00C26FF6">
            <w:pPr>
              <w:jc w:val="center"/>
              <w:rPr>
                <w:rFonts w:ascii="XCCW Joined 22a" w:hAnsi="XCCW Joined 22a"/>
                <w:bCs/>
              </w:rPr>
            </w:pPr>
            <w:r w:rsidRPr="00011D6E">
              <w:rPr>
                <w:rFonts w:ascii="XCCW Joined 22a" w:hAnsi="XCCW Joined 22a"/>
                <w:bCs/>
              </w:rPr>
              <w:t>86%</w:t>
            </w:r>
          </w:p>
        </w:tc>
        <w:tc>
          <w:tcPr>
            <w:tcW w:w="1810" w:type="dxa"/>
            <w:shd w:val="clear" w:color="auto" w:fill="FFCDCD"/>
            <w:vAlign w:val="center"/>
          </w:tcPr>
          <w:p w14:paraId="7D848BD9" w14:textId="4D3D04D1" w:rsidR="00697627" w:rsidRPr="00011D6E" w:rsidRDefault="2AA240ED" w:rsidP="0C61F31B">
            <w:pPr>
              <w:jc w:val="center"/>
              <w:rPr>
                <w:rFonts w:ascii="XCCW Joined 22a" w:hAnsi="XCCW Joined 22a"/>
              </w:rPr>
            </w:pPr>
            <w:r w:rsidRPr="0C61F31B">
              <w:rPr>
                <w:rFonts w:ascii="XCCW Joined 22a" w:hAnsi="XCCW Joined 22a"/>
              </w:rPr>
              <w:t>75%</w:t>
            </w:r>
          </w:p>
        </w:tc>
        <w:tc>
          <w:tcPr>
            <w:tcW w:w="1838" w:type="dxa"/>
            <w:shd w:val="clear" w:color="auto" w:fill="FF7D7D"/>
            <w:vAlign w:val="center"/>
          </w:tcPr>
          <w:p w14:paraId="5A1078F1" w14:textId="79F4888C" w:rsidR="00697627" w:rsidRPr="0010227A" w:rsidRDefault="00697627" w:rsidP="00C26FF6">
            <w:pPr>
              <w:jc w:val="center"/>
              <w:rPr>
                <w:rFonts w:ascii="XCCW Joined 22a" w:hAnsi="XCCW Joined 22a"/>
                <w:bCs/>
                <w:color w:val="FFFFFF" w:themeColor="background1"/>
              </w:rPr>
            </w:pPr>
            <w:r w:rsidRPr="0010227A">
              <w:rPr>
                <w:rFonts w:ascii="XCCW Joined 22a" w:hAnsi="XCCW Joined 22a"/>
                <w:bCs/>
                <w:color w:val="FFFFFF" w:themeColor="background1"/>
              </w:rPr>
              <w:t xml:space="preserve">88% </w:t>
            </w:r>
          </w:p>
        </w:tc>
        <w:tc>
          <w:tcPr>
            <w:tcW w:w="1551" w:type="dxa"/>
            <w:shd w:val="clear" w:color="auto" w:fill="FF7D7D"/>
          </w:tcPr>
          <w:p w14:paraId="452BCAB1" w14:textId="7CCB5204" w:rsidR="00697627" w:rsidRPr="0010227A" w:rsidRDefault="42D3E3D5" w:rsidP="0C61F31B">
            <w:pPr>
              <w:jc w:val="center"/>
              <w:rPr>
                <w:rFonts w:ascii="XCCW Joined 22a" w:hAnsi="XCCW Joined 22a"/>
                <w:color w:val="FFFFFF" w:themeColor="background1"/>
              </w:rPr>
            </w:pPr>
            <w:r w:rsidRPr="0C61F31B">
              <w:rPr>
                <w:rFonts w:ascii="XCCW Joined 22a" w:hAnsi="XCCW Joined 22a"/>
                <w:color w:val="FFFFFF" w:themeColor="background1"/>
              </w:rPr>
              <w:t>79%</w:t>
            </w:r>
          </w:p>
        </w:tc>
        <w:tc>
          <w:tcPr>
            <w:tcW w:w="1906" w:type="dxa"/>
            <w:shd w:val="clear" w:color="auto" w:fill="FFCDCD"/>
            <w:vAlign w:val="center"/>
          </w:tcPr>
          <w:p w14:paraId="44FCADF6" w14:textId="1EFE332C" w:rsidR="00697627" w:rsidRPr="00011D6E" w:rsidRDefault="00CB0BED" w:rsidP="00C26FF6">
            <w:pPr>
              <w:jc w:val="center"/>
              <w:rPr>
                <w:rFonts w:ascii="XCCW Joined 22a" w:hAnsi="XCCW Joined 22a"/>
                <w:bCs/>
              </w:rPr>
            </w:pPr>
            <w:r>
              <w:rPr>
                <w:rFonts w:ascii="XCCW Joined 22a" w:hAnsi="XCCW Joined 22a"/>
                <w:bCs/>
              </w:rPr>
              <w:t>82%</w:t>
            </w:r>
          </w:p>
        </w:tc>
        <w:tc>
          <w:tcPr>
            <w:tcW w:w="1667" w:type="dxa"/>
            <w:shd w:val="clear" w:color="auto" w:fill="FFCDCD"/>
            <w:vAlign w:val="center"/>
          </w:tcPr>
          <w:p w14:paraId="37441296" w14:textId="6A4B4755" w:rsidR="00697627" w:rsidRPr="00011D6E" w:rsidRDefault="280EA17B" w:rsidP="22AEEB2B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22AEEB2B">
              <w:rPr>
                <w:rFonts w:ascii="XCCW Joined 22a" w:hAnsi="XCCW Joined 22a"/>
                <w:sz w:val="18"/>
                <w:szCs w:val="18"/>
              </w:rPr>
              <w:t>No results published</w:t>
            </w:r>
          </w:p>
        </w:tc>
      </w:tr>
    </w:tbl>
    <w:tbl>
      <w:tblPr>
        <w:tblStyle w:val="TableGrid"/>
        <w:tblpPr w:leftFromText="180" w:rightFromText="180" w:vertAnchor="text" w:horzAnchor="margin" w:tblpY="404"/>
        <w:tblW w:w="10419" w:type="dxa"/>
        <w:tblLayout w:type="fixed"/>
        <w:tblLook w:val="04A0" w:firstRow="1" w:lastRow="0" w:firstColumn="1" w:lastColumn="0" w:noHBand="0" w:noVBand="1"/>
      </w:tblPr>
      <w:tblGrid>
        <w:gridCol w:w="1271"/>
        <w:gridCol w:w="761"/>
        <w:gridCol w:w="762"/>
        <w:gridCol w:w="762"/>
        <w:gridCol w:w="762"/>
        <w:gridCol w:w="762"/>
        <w:gridCol w:w="762"/>
        <w:gridCol w:w="761"/>
        <w:gridCol w:w="762"/>
        <w:gridCol w:w="762"/>
        <w:gridCol w:w="762"/>
        <w:gridCol w:w="1524"/>
        <w:gridCol w:w="6"/>
      </w:tblGrid>
      <w:tr w:rsidR="001F5AAC" w14:paraId="4CC96B31" w14:textId="5B0439B7" w:rsidTr="0C61F31B">
        <w:trPr>
          <w:trHeight w:val="300"/>
        </w:trPr>
        <w:tc>
          <w:tcPr>
            <w:tcW w:w="10419" w:type="dxa"/>
            <w:gridSpan w:val="13"/>
            <w:shd w:val="clear" w:color="auto" w:fill="FF0000"/>
          </w:tcPr>
          <w:p w14:paraId="4C26F9AC" w14:textId="339B985D" w:rsidR="001F5AAC" w:rsidRPr="00455CDF" w:rsidRDefault="001F5AAC" w:rsidP="00011D6E">
            <w:pPr>
              <w:jc w:val="center"/>
              <w:rPr>
                <w:rFonts w:ascii="XCCW Joined 22a" w:hAnsi="XCCW Joined 22a" w:cs="XCCW Joined 22a"/>
                <w:b/>
                <w:color w:val="000000"/>
                <w:sz w:val="28"/>
                <w:szCs w:val="28"/>
              </w:rPr>
            </w:pPr>
            <w:r w:rsidRPr="00073979">
              <w:rPr>
                <w:rFonts w:ascii="XCCW Joined 22a" w:eastAsiaTheme="minorHAnsi" w:hAnsi="XCCW Joined 22a" w:cs="XCCW Joined 22a"/>
                <w:b/>
                <w:color w:val="FFFFFF" w:themeColor="background1"/>
                <w:sz w:val="28"/>
                <w:szCs w:val="28"/>
                <w:lang w:val="en-GB"/>
              </w:rPr>
              <w:t>Key Stage One SATs Results</w:t>
            </w:r>
          </w:p>
        </w:tc>
      </w:tr>
      <w:tr w:rsidR="001F5AAC" w14:paraId="653292E9" w14:textId="7B4F4FBD" w:rsidTr="0C61F31B">
        <w:trPr>
          <w:gridAfter w:val="1"/>
          <w:wAfter w:w="6" w:type="dxa"/>
          <w:trHeight w:val="300"/>
        </w:trPr>
        <w:tc>
          <w:tcPr>
            <w:tcW w:w="1271" w:type="dxa"/>
            <w:shd w:val="clear" w:color="auto" w:fill="FF0000"/>
            <w:vAlign w:val="center"/>
          </w:tcPr>
          <w:p w14:paraId="459A2198" w14:textId="3A5CE16C" w:rsidR="001F5AAC" w:rsidRPr="00073979" w:rsidRDefault="001F5AAC" w:rsidP="00073979">
            <w:pPr>
              <w:pStyle w:val="Default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73979">
              <w:rPr>
                <w:b/>
                <w:color w:val="FFFFFF" w:themeColor="background1"/>
                <w:sz w:val="18"/>
                <w:szCs w:val="18"/>
              </w:rPr>
              <w:t>Subject</w:t>
            </w:r>
          </w:p>
        </w:tc>
        <w:tc>
          <w:tcPr>
            <w:tcW w:w="1523" w:type="dxa"/>
            <w:gridSpan w:val="2"/>
            <w:shd w:val="clear" w:color="auto" w:fill="FFCDCD"/>
            <w:vAlign w:val="center"/>
          </w:tcPr>
          <w:p w14:paraId="45079105" w14:textId="415C9C90" w:rsidR="001F5AAC" w:rsidRPr="00073979" w:rsidRDefault="001F5AAC" w:rsidP="00073979">
            <w:pPr>
              <w:pStyle w:val="Default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73979">
              <w:rPr>
                <w:b/>
                <w:bCs/>
                <w:sz w:val="16"/>
                <w:szCs w:val="16"/>
              </w:rPr>
              <w:t>School 2022</w:t>
            </w:r>
          </w:p>
        </w:tc>
        <w:tc>
          <w:tcPr>
            <w:tcW w:w="1524" w:type="dxa"/>
            <w:gridSpan w:val="2"/>
            <w:shd w:val="clear" w:color="auto" w:fill="FFCDCD"/>
            <w:vAlign w:val="center"/>
          </w:tcPr>
          <w:p w14:paraId="4E534DA0" w14:textId="18EF1E0D" w:rsidR="001F5AAC" w:rsidRPr="00073979" w:rsidRDefault="001F5AAC" w:rsidP="0007397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073979">
              <w:rPr>
                <w:b/>
                <w:bCs/>
                <w:sz w:val="16"/>
                <w:szCs w:val="16"/>
              </w:rPr>
              <w:t>National 2022</w:t>
            </w:r>
          </w:p>
        </w:tc>
        <w:tc>
          <w:tcPr>
            <w:tcW w:w="1524" w:type="dxa"/>
            <w:gridSpan w:val="2"/>
            <w:shd w:val="clear" w:color="auto" w:fill="FF7D7D"/>
            <w:vAlign w:val="center"/>
          </w:tcPr>
          <w:p w14:paraId="6CD5C0AC" w14:textId="39192DD8" w:rsidR="001F5AAC" w:rsidRPr="00073979" w:rsidRDefault="001F5AAC" w:rsidP="00073979">
            <w:pPr>
              <w:pStyle w:val="Defaul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73979">
              <w:rPr>
                <w:b/>
                <w:bCs/>
                <w:color w:val="FFFFFF" w:themeColor="background1"/>
                <w:sz w:val="16"/>
                <w:szCs w:val="16"/>
              </w:rPr>
              <w:t>School 2023</w:t>
            </w:r>
          </w:p>
        </w:tc>
        <w:tc>
          <w:tcPr>
            <w:tcW w:w="1523" w:type="dxa"/>
            <w:gridSpan w:val="2"/>
            <w:shd w:val="clear" w:color="auto" w:fill="FF7D7D"/>
            <w:vAlign w:val="center"/>
          </w:tcPr>
          <w:p w14:paraId="5F4D869C" w14:textId="16009894" w:rsidR="001F5AAC" w:rsidRPr="00073979" w:rsidRDefault="001F5AAC" w:rsidP="00073979">
            <w:pPr>
              <w:pStyle w:val="Defaul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73979">
              <w:rPr>
                <w:b/>
                <w:bCs/>
                <w:color w:val="FFFFFF" w:themeColor="background1"/>
                <w:sz w:val="16"/>
                <w:szCs w:val="16"/>
              </w:rPr>
              <w:t>National 2023</w:t>
            </w:r>
          </w:p>
        </w:tc>
        <w:tc>
          <w:tcPr>
            <w:tcW w:w="1524" w:type="dxa"/>
            <w:gridSpan w:val="2"/>
            <w:shd w:val="clear" w:color="auto" w:fill="FFCDCD"/>
            <w:vAlign w:val="center"/>
          </w:tcPr>
          <w:p w14:paraId="3C31FFE4" w14:textId="532F29F9" w:rsidR="001F5AAC" w:rsidRPr="00073979" w:rsidRDefault="001F5AAC" w:rsidP="0007397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073979">
              <w:rPr>
                <w:b/>
                <w:bCs/>
                <w:sz w:val="16"/>
                <w:szCs w:val="16"/>
              </w:rPr>
              <w:t>School 2024</w:t>
            </w:r>
          </w:p>
        </w:tc>
        <w:tc>
          <w:tcPr>
            <w:tcW w:w="1524" w:type="dxa"/>
            <w:shd w:val="clear" w:color="auto" w:fill="FFCDCD"/>
            <w:vAlign w:val="center"/>
          </w:tcPr>
          <w:p w14:paraId="0ECA406A" w14:textId="77777777" w:rsidR="001F5AAC" w:rsidRPr="00073979" w:rsidRDefault="00367A4E" w:rsidP="0007397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073979">
              <w:rPr>
                <w:b/>
                <w:bCs/>
                <w:sz w:val="16"/>
                <w:szCs w:val="16"/>
              </w:rPr>
              <w:t>National</w:t>
            </w:r>
          </w:p>
          <w:p w14:paraId="2CB2F887" w14:textId="4070A0F3" w:rsidR="00367A4E" w:rsidRPr="00073979" w:rsidRDefault="00367A4E" w:rsidP="0007397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073979">
              <w:rPr>
                <w:b/>
                <w:bCs/>
                <w:sz w:val="16"/>
                <w:szCs w:val="16"/>
              </w:rPr>
              <w:t>2024</w:t>
            </w:r>
          </w:p>
        </w:tc>
      </w:tr>
      <w:tr w:rsidR="00367A4E" w14:paraId="662C7B7B" w14:textId="669EA6B6" w:rsidTr="0C61F31B">
        <w:trPr>
          <w:gridAfter w:val="1"/>
          <w:wAfter w:w="6" w:type="dxa"/>
          <w:trHeight w:val="300"/>
        </w:trPr>
        <w:tc>
          <w:tcPr>
            <w:tcW w:w="1271" w:type="dxa"/>
            <w:shd w:val="clear" w:color="auto" w:fill="FF0000"/>
            <w:vAlign w:val="center"/>
          </w:tcPr>
          <w:p w14:paraId="4DC7DD6C" w14:textId="1840CFAB" w:rsidR="00367A4E" w:rsidRPr="00073979" w:rsidRDefault="00367A4E" w:rsidP="00073979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761" w:type="dxa"/>
            <w:shd w:val="clear" w:color="auto" w:fill="FFCDCD"/>
            <w:vAlign w:val="center"/>
          </w:tcPr>
          <w:p w14:paraId="078651C7" w14:textId="081A18BB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sz w:val="18"/>
                <w:szCs w:val="18"/>
              </w:rPr>
              <w:t>65%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46FBF517" w14:textId="0AE64E17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FF0000"/>
                <w:sz w:val="18"/>
                <w:szCs w:val="18"/>
              </w:rPr>
              <w:t>↓8%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63F7760D" w14:textId="404E7BAF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sz w:val="18"/>
                <w:szCs w:val="18"/>
              </w:rPr>
              <w:t>67%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4AF65D3B" w14:textId="1DEBAC50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FF0000"/>
                <w:sz w:val="18"/>
                <w:szCs w:val="18"/>
              </w:rPr>
              <w:t>↓2.0</w:t>
            </w:r>
          </w:p>
        </w:tc>
        <w:tc>
          <w:tcPr>
            <w:tcW w:w="762" w:type="dxa"/>
            <w:shd w:val="clear" w:color="auto" w:fill="FF7D7D"/>
            <w:vAlign w:val="center"/>
          </w:tcPr>
          <w:p w14:paraId="77AD4BE1" w14:textId="753E3454" w:rsidR="00367A4E" w:rsidRPr="00073979" w:rsidRDefault="00367A4E" w:rsidP="001F5AAC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67%</w:t>
            </w:r>
          </w:p>
        </w:tc>
        <w:tc>
          <w:tcPr>
            <w:tcW w:w="762" w:type="dxa"/>
            <w:shd w:val="clear" w:color="auto" w:fill="FF7D7D"/>
            <w:vAlign w:val="center"/>
          </w:tcPr>
          <w:p w14:paraId="68636D28" w14:textId="6E6A6E5A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C5E0B3" w:themeColor="accent6" w:themeTint="66"/>
                <w:sz w:val="18"/>
                <w:szCs w:val="18"/>
              </w:rPr>
              <w:t>↑2</w:t>
            </w:r>
            <w:r w:rsidRPr="00073979">
              <w:rPr>
                <w:rFonts w:ascii="XCCW Joined 22a" w:hAnsi="XCCW Joined 22a"/>
                <w:color w:val="C5E0B3" w:themeColor="accent6" w:themeTint="66"/>
                <w:sz w:val="18"/>
                <w:szCs w:val="18"/>
              </w:rPr>
              <w:t>%</w:t>
            </w:r>
          </w:p>
        </w:tc>
        <w:tc>
          <w:tcPr>
            <w:tcW w:w="761" w:type="dxa"/>
            <w:shd w:val="clear" w:color="auto" w:fill="FF7D7D"/>
            <w:vAlign w:val="center"/>
          </w:tcPr>
          <w:p w14:paraId="4A1B792F" w14:textId="04186C02" w:rsidR="00367A4E" w:rsidRPr="00073979" w:rsidRDefault="00367A4E" w:rsidP="001F5AAC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68%</w:t>
            </w:r>
          </w:p>
        </w:tc>
        <w:tc>
          <w:tcPr>
            <w:tcW w:w="762" w:type="dxa"/>
            <w:shd w:val="clear" w:color="auto" w:fill="FF7D7D"/>
            <w:vAlign w:val="center"/>
          </w:tcPr>
          <w:p w14:paraId="495F97BC" w14:textId="3BAD030C" w:rsidR="00367A4E" w:rsidRPr="00073979" w:rsidRDefault="00073979" w:rsidP="001F5AAC">
            <w:pPr>
              <w:jc w:val="center"/>
              <w:rPr>
                <w:rFonts w:ascii="XCCW Joined 22a" w:hAnsi="XCCW Joined 22a"/>
                <w:color w:val="FF0000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FF0000"/>
                <w:sz w:val="18"/>
                <w:szCs w:val="18"/>
              </w:rPr>
              <w:t>↓</w:t>
            </w:r>
            <w:r w:rsidR="00367A4E" w:rsidRPr="00073979">
              <w:rPr>
                <w:rFonts w:ascii="XCCW Joined 22a" w:hAnsi="XCCW Joined 22a"/>
                <w:color w:val="FF0000"/>
                <w:sz w:val="18"/>
                <w:szCs w:val="18"/>
              </w:rPr>
              <w:t>1%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03B1AFA8" w14:textId="5DFBBEEC" w:rsidR="00367A4E" w:rsidRPr="00073979" w:rsidRDefault="00EB487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sz w:val="18"/>
                <w:szCs w:val="18"/>
              </w:rPr>
              <w:t>72%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32B93F30" w14:textId="497F3797" w:rsidR="00367A4E" w:rsidRPr="00073979" w:rsidRDefault="1B6E6F24" w:rsidP="0C61F31B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C61F31B">
              <w:rPr>
                <w:b/>
                <w:bCs/>
                <w:color w:val="70AD47" w:themeColor="accent6"/>
                <w:sz w:val="18"/>
                <w:szCs w:val="18"/>
              </w:rPr>
              <w:t>↑4%</w:t>
            </w:r>
          </w:p>
          <w:p w14:paraId="734CD8F7" w14:textId="73667D14" w:rsidR="00367A4E" w:rsidRPr="00073979" w:rsidRDefault="00367A4E" w:rsidP="0C61F31B">
            <w:pPr>
              <w:jc w:val="center"/>
              <w:rPr>
                <w:b/>
                <w:bCs/>
                <w:color w:val="70AD47" w:themeColor="accent6"/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FFCDCD"/>
          </w:tcPr>
          <w:p w14:paraId="554D5978" w14:textId="0AF9194D" w:rsidR="00367A4E" w:rsidRPr="00073979" w:rsidRDefault="402B51CD" w:rsidP="0C61F31B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C61F31B">
              <w:rPr>
                <w:rFonts w:ascii="XCCW Joined 22a" w:hAnsi="XCCW Joined 22a"/>
                <w:sz w:val="18"/>
                <w:szCs w:val="18"/>
              </w:rPr>
              <w:t xml:space="preserve">No results published </w:t>
            </w:r>
          </w:p>
          <w:p w14:paraId="70114C69" w14:textId="24AA30A3" w:rsidR="00367A4E" w:rsidRPr="00073979" w:rsidRDefault="00367A4E" w:rsidP="0C61F31B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</w:p>
          <w:p w14:paraId="52A549F3" w14:textId="79FE73A7" w:rsidR="00367A4E" w:rsidRPr="00073979" w:rsidRDefault="402B51CD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C61F31B">
              <w:rPr>
                <w:rFonts w:ascii="XCCW Joined 22a" w:hAnsi="XCCW Joined 22a"/>
                <w:sz w:val="18"/>
                <w:szCs w:val="18"/>
              </w:rPr>
              <w:t xml:space="preserve"> non-statutory</w:t>
            </w:r>
          </w:p>
        </w:tc>
      </w:tr>
      <w:tr w:rsidR="00367A4E" w14:paraId="028E1E4E" w14:textId="61203F3F" w:rsidTr="0C61F31B">
        <w:trPr>
          <w:gridAfter w:val="1"/>
          <w:wAfter w:w="6" w:type="dxa"/>
          <w:trHeight w:val="300"/>
        </w:trPr>
        <w:tc>
          <w:tcPr>
            <w:tcW w:w="1271" w:type="dxa"/>
            <w:shd w:val="clear" w:color="auto" w:fill="FF0000"/>
            <w:vAlign w:val="center"/>
          </w:tcPr>
          <w:p w14:paraId="72EEB30D" w14:textId="48C08A50" w:rsidR="00367A4E" w:rsidRPr="00073979" w:rsidRDefault="00367A4E" w:rsidP="00073979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Writing</w:t>
            </w:r>
          </w:p>
        </w:tc>
        <w:tc>
          <w:tcPr>
            <w:tcW w:w="761" w:type="dxa"/>
            <w:shd w:val="clear" w:color="auto" w:fill="FFCDCD"/>
            <w:vAlign w:val="center"/>
          </w:tcPr>
          <w:p w14:paraId="4A57E7F1" w14:textId="3ED6C154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sz w:val="18"/>
                <w:szCs w:val="18"/>
              </w:rPr>
              <w:t>58.8%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2969E9E2" w14:textId="1C9407EA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FF0000"/>
                <w:sz w:val="18"/>
                <w:szCs w:val="18"/>
              </w:rPr>
              <w:t>↓10.2%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2CD68732" w14:textId="76005566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sz w:val="18"/>
                <w:szCs w:val="18"/>
              </w:rPr>
              <w:t>58%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5F3E5B11" w14:textId="05D92F81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70AD47" w:themeColor="accent6"/>
                <w:sz w:val="18"/>
                <w:szCs w:val="18"/>
              </w:rPr>
              <w:t>↑0.8</w:t>
            </w:r>
            <w:r w:rsidRPr="00073979">
              <w:rPr>
                <w:rFonts w:ascii="XCCW Joined 22a" w:hAnsi="XCCW Joined 22a"/>
                <w:color w:val="70AD47" w:themeColor="accent6"/>
                <w:sz w:val="18"/>
                <w:szCs w:val="18"/>
              </w:rPr>
              <w:t>%</w:t>
            </w:r>
          </w:p>
        </w:tc>
        <w:tc>
          <w:tcPr>
            <w:tcW w:w="762" w:type="dxa"/>
            <w:shd w:val="clear" w:color="auto" w:fill="FF7D7D"/>
            <w:vAlign w:val="center"/>
          </w:tcPr>
          <w:p w14:paraId="49B19CCD" w14:textId="78002EAB" w:rsidR="00367A4E" w:rsidRPr="00073979" w:rsidRDefault="00367A4E" w:rsidP="001F5AAC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58%</w:t>
            </w:r>
          </w:p>
        </w:tc>
        <w:tc>
          <w:tcPr>
            <w:tcW w:w="762" w:type="dxa"/>
            <w:shd w:val="clear" w:color="auto" w:fill="FF7D7D"/>
            <w:vAlign w:val="center"/>
          </w:tcPr>
          <w:p w14:paraId="76387E74" w14:textId="3A0B48E9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FF0000"/>
                <w:sz w:val="18"/>
                <w:szCs w:val="18"/>
              </w:rPr>
              <w:t>↓0.8%</w:t>
            </w:r>
          </w:p>
        </w:tc>
        <w:tc>
          <w:tcPr>
            <w:tcW w:w="761" w:type="dxa"/>
            <w:shd w:val="clear" w:color="auto" w:fill="FF7D7D"/>
            <w:vAlign w:val="center"/>
          </w:tcPr>
          <w:p w14:paraId="2E6F6F5C" w14:textId="5DF8F6F9" w:rsidR="00367A4E" w:rsidRPr="00073979" w:rsidRDefault="00367A4E" w:rsidP="001F5AAC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60%</w:t>
            </w:r>
          </w:p>
        </w:tc>
        <w:tc>
          <w:tcPr>
            <w:tcW w:w="762" w:type="dxa"/>
            <w:shd w:val="clear" w:color="auto" w:fill="FF7D7D"/>
            <w:vAlign w:val="center"/>
          </w:tcPr>
          <w:p w14:paraId="70581BD4" w14:textId="6CEE5828" w:rsidR="00367A4E" w:rsidRPr="00073979" w:rsidRDefault="00073979" w:rsidP="001F5AAC">
            <w:pPr>
              <w:jc w:val="center"/>
              <w:rPr>
                <w:rFonts w:ascii="XCCW Joined 22a" w:hAnsi="XCCW Joined 22a"/>
                <w:color w:val="FF0000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FF0000"/>
                <w:sz w:val="18"/>
                <w:szCs w:val="18"/>
              </w:rPr>
              <w:t>↓</w:t>
            </w:r>
            <w:r w:rsidR="00367A4E" w:rsidRPr="00073979">
              <w:rPr>
                <w:rFonts w:ascii="XCCW Joined 22a" w:hAnsi="XCCW Joined 22a"/>
                <w:color w:val="FF0000"/>
                <w:sz w:val="18"/>
                <w:szCs w:val="18"/>
              </w:rPr>
              <w:t>2%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5B159D57" w14:textId="4CBC4DD8" w:rsidR="00367A4E" w:rsidRPr="00073979" w:rsidRDefault="00DD2586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sz w:val="18"/>
                <w:szCs w:val="18"/>
              </w:rPr>
              <w:t>61%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00824307" w14:textId="27EE5E6E" w:rsidR="00367A4E" w:rsidRPr="00073979" w:rsidRDefault="71C9327F" w:rsidP="0C61F31B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C61F31B">
              <w:rPr>
                <w:b/>
                <w:bCs/>
                <w:color w:val="70AD47" w:themeColor="accent6"/>
                <w:sz w:val="18"/>
                <w:szCs w:val="18"/>
              </w:rPr>
              <w:t>↑1%</w:t>
            </w:r>
          </w:p>
          <w:p w14:paraId="7F307F3C" w14:textId="46EE61C2" w:rsidR="00367A4E" w:rsidRPr="00073979" w:rsidRDefault="00367A4E" w:rsidP="0C61F31B">
            <w:pPr>
              <w:jc w:val="center"/>
              <w:rPr>
                <w:b/>
                <w:bCs/>
                <w:color w:val="70AD47" w:themeColor="accent6"/>
                <w:sz w:val="18"/>
                <w:szCs w:val="18"/>
              </w:rPr>
            </w:pPr>
          </w:p>
        </w:tc>
        <w:tc>
          <w:tcPr>
            <w:tcW w:w="1524" w:type="dxa"/>
            <w:vMerge/>
            <w:shd w:val="clear" w:color="auto" w:fill="FFCDCD"/>
          </w:tcPr>
          <w:p w14:paraId="038876D6" w14:textId="77777777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</w:p>
        </w:tc>
      </w:tr>
      <w:tr w:rsidR="00367A4E" w14:paraId="237305C7" w14:textId="06DCFBAA" w:rsidTr="0C61F31B">
        <w:trPr>
          <w:gridAfter w:val="1"/>
          <w:wAfter w:w="6" w:type="dxa"/>
          <w:trHeight w:val="300"/>
        </w:trPr>
        <w:tc>
          <w:tcPr>
            <w:tcW w:w="1271" w:type="dxa"/>
            <w:shd w:val="clear" w:color="auto" w:fill="FF0000"/>
            <w:vAlign w:val="center"/>
          </w:tcPr>
          <w:p w14:paraId="62E571AE" w14:textId="096B8806" w:rsidR="00367A4E" w:rsidRPr="00073979" w:rsidRDefault="00367A4E" w:rsidP="00073979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Maths</w:t>
            </w:r>
          </w:p>
        </w:tc>
        <w:tc>
          <w:tcPr>
            <w:tcW w:w="761" w:type="dxa"/>
            <w:shd w:val="clear" w:color="auto" w:fill="FFCDCD"/>
            <w:vAlign w:val="center"/>
          </w:tcPr>
          <w:p w14:paraId="17471A32" w14:textId="2CBA9669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sz w:val="18"/>
                <w:szCs w:val="18"/>
              </w:rPr>
              <w:t>68%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1DC4BEEB" w14:textId="7AAE8AB3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FF0000"/>
                <w:sz w:val="18"/>
                <w:szCs w:val="18"/>
              </w:rPr>
              <w:t>↓7%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1C396D6A" w14:textId="150BF5FB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sz w:val="18"/>
                <w:szCs w:val="18"/>
              </w:rPr>
              <w:t>68%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1FDCED2D" w14:textId="06E868E4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70AD47" w:themeColor="accent6"/>
                <w:sz w:val="18"/>
                <w:szCs w:val="18"/>
              </w:rPr>
              <w:t>↔</w:t>
            </w:r>
            <w:r w:rsidRPr="00073979">
              <w:rPr>
                <w:rFonts w:ascii="XCCW Joined 22a" w:hAnsi="XCCW Joined 22a"/>
                <w:color w:val="70AD47" w:themeColor="accent6"/>
                <w:sz w:val="18"/>
                <w:szCs w:val="18"/>
              </w:rPr>
              <w:t>0%</w:t>
            </w:r>
          </w:p>
        </w:tc>
        <w:tc>
          <w:tcPr>
            <w:tcW w:w="762" w:type="dxa"/>
            <w:shd w:val="clear" w:color="auto" w:fill="FF7D7D"/>
            <w:vAlign w:val="center"/>
          </w:tcPr>
          <w:p w14:paraId="5F2A6B13" w14:textId="1D0CA9FA" w:rsidR="00367A4E" w:rsidRPr="00073979" w:rsidRDefault="00367A4E" w:rsidP="001F5AAC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68%</w:t>
            </w:r>
          </w:p>
        </w:tc>
        <w:tc>
          <w:tcPr>
            <w:tcW w:w="762" w:type="dxa"/>
            <w:shd w:val="clear" w:color="auto" w:fill="FF7D7D"/>
            <w:vAlign w:val="center"/>
          </w:tcPr>
          <w:p w14:paraId="7983ACD6" w14:textId="09E1A9AD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C5E0B3" w:themeColor="accent6" w:themeTint="66"/>
                <w:sz w:val="18"/>
                <w:szCs w:val="18"/>
              </w:rPr>
              <w:t>↔</w:t>
            </w:r>
            <w:r w:rsidRPr="00073979">
              <w:rPr>
                <w:rFonts w:ascii="XCCW Joined 22a" w:hAnsi="XCCW Joined 22a"/>
                <w:color w:val="C5E0B3" w:themeColor="accent6" w:themeTint="66"/>
                <w:sz w:val="18"/>
                <w:szCs w:val="18"/>
              </w:rPr>
              <w:t>0%</w:t>
            </w:r>
          </w:p>
        </w:tc>
        <w:tc>
          <w:tcPr>
            <w:tcW w:w="761" w:type="dxa"/>
            <w:shd w:val="clear" w:color="auto" w:fill="FF7D7D"/>
            <w:vAlign w:val="center"/>
          </w:tcPr>
          <w:p w14:paraId="05448914" w14:textId="3136FAC2" w:rsidR="00367A4E" w:rsidRPr="00073979" w:rsidRDefault="00367A4E" w:rsidP="001F5AAC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70%</w:t>
            </w:r>
          </w:p>
        </w:tc>
        <w:tc>
          <w:tcPr>
            <w:tcW w:w="762" w:type="dxa"/>
            <w:shd w:val="clear" w:color="auto" w:fill="FF7D7D"/>
            <w:vAlign w:val="center"/>
          </w:tcPr>
          <w:p w14:paraId="4B8A979C" w14:textId="67462E68" w:rsidR="00367A4E" w:rsidRPr="00073979" w:rsidRDefault="00073979" w:rsidP="001F5AAC">
            <w:pPr>
              <w:jc w:val="center"/>
              <w:rPr>
                <w:rFonts w:ascii="XCCW Joined 22a" w:hAnsi="XCCW Joined 22a"/>
                <w:color w:val="FF0000"/>
                <w:sz w:val="18"/>
                <w:szCs w:val="18"/>
              </w:rPr>
            </w:pPr>
            <w:r w:rsidRPr="00073979">
              <w:rPr>
                <w:rFonts w:ascii="Segoe UI Symbol" w:hAnsi="Segoe UI Symbol"/>
                <w:color w:val="FF0000"/>
                <w:sz w:val="18"/>
                <w:szCs w:val="18"/>
              </w:rPr>
              <w:t>↓</w:t>
            </w:r>
            <w:r w:rsidR="00367A4E" w:rsidRPr="00073979">
              <w:rPr>
                <w:rFonts w:ascii="XCCW Joined 22a" w:hAnsi="XCCW Joined 22a"/>
                <w:color w:val="FF0000"/>
                <w:sz w:val="18"/>
                <w:szCs w:val="18"/>
              </w:rPr>
              <w:t>2%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22F5ED81" w14:textId="1014FD90" w:rsidR="00367A4E" w:rsidRPr="00073979" w:rsidRDefault="003E69E7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sz w:val="18"/>
                <w:szCs w:val="18"/>
              </w:rPr>
              <w:t>69%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148BF721" w14:textId="2B51CF84" w:rsidR="00367A4E" w:rsidRPr="00073979" w:rsidRDefault="7F37C574" w:rsidP="0C61F31B">
            <w:pPr>
              <w:jc w:val="center"/>
              <w:rPr>
                <w:sz w:val="18"/>
                <w:szCs w:val="18"/>
              </w:rPr>
            </w:pPr>
            <w:r w:rsidRPr="0C61F31B">
              <w:rPr>
                <w:b/>
                <w:bCs/>
                <w:color w:val="70AD47" w:themeColor="accent6"/>
                <w:sz w:val="18"/>
                <w:szCs w:val="18"/>
              </w:rPr>
              <w:t>↑1%</w:t>
            </w:r>
          </w:p>
          <w:p w14:paraId="1EE71DE8" w14:textId="16793D02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1524" w:type="dxa"/>
            <w:vMerge/>
            <w:shd w:val="clear" w:color="auto" w:fill="FFCDCD"/>
          </w:tcPr>
          <w:p w14:paraId="1B45AE8C" w14:textId="77777777" w:rsidR="00367A4E" w:rsidRPr="00073979" w:rsidRDefault="00367A4E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</w:p>
        </w:tc>
      </w:tr>
      <w:tr w:rsidR="003E69E7" w14:paraId="0E987BCC" w14:textId="77777777" w:rsidTr="0C61F31B">
        <w:trPr>
          <w:gridAfter w:val="1"/>
          <w:wAfter w:w="6" w:type="dxa"/>
          <w:trHeight w:val="300"/>
        </w:trPr>
        <w:tc>
          <w:tcPr>
            <w:tcW w:w="1271" w:type="dxa"/>
            <w:shd w:val="clear" w:color="auto" w:fill="FF0000"/>
            <w:vAlign w:val="center"/>
          </w:tcPr>
          <w:p w14:paraId="62570487" w14:textId="1305172D" w:rsidR="003E69E7" w:rsidRPr="00073979" w:rsidRDefault="003E69E7" w:rsidP="00073979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Combined</w:t>
            </w:r>
          </w:p>
        </w:tc>
        <w:tc>
          <w:tcPr>
            <w:tcW w:w="761" w:type="dxa"/>
            <w:shd w:val="clear" w:color="auto" w:fill="FFCDCD"/>
            <w:vAlign w:val="center"/>
          </w:tcPr>
          <w:p w14:paraId="3F55A07C" w14:textId="77777777" w:rsidR="003E69E7" w:rsidRPr="00073979" w:rsidRDefault="003E69E7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CDCD"/>
            <w:vAlign w:val="center"/>
          </w:tcPr>
          <w:p w14:paraId="52FA8F09" w14:textId="77777777" w:rsidR="003E69E7" w:rsidRPr="00073979" w:rsidRDefault="003E69E7" w:rsidP="001F5AAC">
            <w:pPr>
              <w:jc w:val="center"/>
              <w:rPr>
                <w:rFonts w:ascii="Segoe UI Symbol" w:hAnsi="Segoe UI Symbol"/>
                <w:color w:val="FF0000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CDCD"/>
            <w:vAlign w:val="center"/>
          </w:tcPr>
          <w:p w14:paraId="714E2BE0" w14:textId="77777777" w:rsidR="003E69E7" w:rsidRPr="00073979" w:rsidRDefault="003E69E7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CDCD"/>
            <w:vAlign w:val="center"/>
          </w:tcPr>
          <w:p w14:paraId="5EF627E2" w14:textId="77777777" w:rsidR="003E69E7" w:rsidRPr="00073979" w:rsidRDefault="003E69E7" w:rsidP="001F5AAC">
            <w:pPr>
              <w:jc w:val="center"/>
              <w:rPr>
                <w:rFonts w:ascii="Segoe UI Symbol" w:hAnsi="Segoe UI Symbol"/>
                <w:color w:val="70AD47" w:themeColor="accent6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7D7D"/>
            <w:vAlign w:val="center"/>
          </w:tcPr>
          <w:p w14:paraId="2464FE84" w14:textId="77777777" w:rsidR="003E69E7" w:rsidRPr="00073979" w:rsidRDefault="003E69E7" w:rsidP="001F5AAC">
            <w:pPr>
              <w:jc w:val="center"/>
              <w:rPr>
                <w:rFonts w:ascii="XCCW Joined 22a" w:hAnsi="XCCW Joined 22a"/>
                <w:color w:val="FF00FF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7D7D"/>
            <w:vAlign w:val="center"/>
          </w:tcPr>
          <w:p w14:paraId="5184D9A1" w14:textId="77777777" w:rsidR="003E69E7" w:rsidRPr="00073979" w:rsidRDefault="003E69E7" w:rsidP="001F5AAC">
            <w:pPr>
              <w:jc w:val="center"/>
              <w:rPr>
                <w:rFonts w:ascii="Segoe UI Symbol" w:hAnsi="Segoe UI Symbol"/>
                <w:color w:val="70AD47" w:themeColor="accent6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7D7D"/>
            <w:vAlign w:val="center"/>
          </w:tcPr>
          <w:p w14:paraId="709DE0DC" w14:textId="77777777" w:rsidR="003E69E7" w:rsidRPr="00073979" w:rsidRDefault="003E69E7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7D7D"/>
            <w:vAlign w:val="center"/>
          </w:tcPr>
          <w:p w14:paraId="73C83CEC" w14:textId="77777777" w:rsidR="003E69E7" w:rsidRPr="00073979" w:rsidRDefault="003E69E7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CDCD"/>
            <w:vAlign w:val="center"/>
          </w:tcPr>
          <w:p w14:paraId="63D6243E" w14:textId="543BB5CC" w:rsidR="003E69E7" w:rsidRPr="00073979" w:rsidRDefault="003E69E7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  <w:r w:rsidRPr="00073979">
              <w:rPr>
                <w:rFonts w:ascii="XCCW Joined 22a" w:hAnsi="XCCW Joined 22a"/>
                <w:sz w:val="18"/>
                <w:szCs w:val="18"/>
              </w:rPr>
              <w:t>56%</w:t>
            </w:r>
          </w:p>
        </w:tc>
        <w:tc>
          <w:tcPr>
            <w:tcW w:w="762" w:type="dxa"/>
            <w:shd w:val="clear" w:color="auto" w:fill="FFCDCD"/>
            <w:vAlign w:val="center"/>
          </w:tcPr>
          <w:p w14:paraId="293937C4" w14:textId="77777777" w:rsidR="003E69E7" w:rsidRPr="00073979" w:rsidRDefault="003E69E7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1524" w:type="dxa"/>
            <w:vMerge/>
            <w:shd w:val="clear" w:color="auto" w:fill="FFCDCD"/>
          </w:tcPr>
          <w:p w14:paraId="131D1A7F" w14:textId="77777777" w:rsidR="003E69E7" w:rsidRPr="00073979" w:rsidRDefault="003E69E7" w:rsidP="001F5AAC">
            <w:pPr>
              <w:jc w:val="center"/>
              <w:rPr>
                <w:rFonts w:ascii="XCCW Joined 22a" w:hAnsi="XCCW Joined 22a"/>
                <w:sz w:val="18"/>
                <w:szCs w:val="18"/>
              </w:rPr>
            </w:pPr>
          </w:p>
        </w:tc>
      </w:tr>
    </w:tbl>
    <w:p w14:paraId="35BD57DA" w14:textId="44C6E202" w:rsidR="003E69E7" w:rsidRDefault="003E69E7" w:rsidP="00D002F0">
      <w:pPr>
        <w:spacing w:after="0"/>
        <w:rPr>
          <w:rFonts w:ascii="XCCW Joined 22a" w:hAnsi="XCCW Joined 22a"/>
          <w:b/>
          <w:sz w:val="24"/>
          <w:szCs w:val="24"/>
        </w:rPr>
      </w:pPr>
    </w:p>
    <w:p w14:paraId="675FC60A" w14:textId="42233868" w:rsidR="0045546A" w:rsidRPr="00D321F9" w:rsidRDefault="001D7AC5" w:rsidP="00D002F0">
      <w:pPr>
        <w:rPr>
          <w:rFonts w:ascii="Comic Sans MS" w:hAnsi="Comic Sans MS"/>
          <w:b/>
          <w:sz w:val="20"/>
          <w:szCs w:val="20"/>
        </w:rPr>
      </w:pPr>
      <w:r w:rsidRPr="006C7EB5">
        <w:rPr>
          <w:rFonts w:ascii="Comic Sans MS" w:hAnsi="Comic Sans MS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-127"/>
        <w:tblW w:w="10411" w:type="dxa"/>
        <w:tblLayout w:type="fixed"/>
        <w:tblLook w:val="04A0" w:firstRow="1" w:lastRow="0" w:firstColumn="1" w:lastColumn="0" w:noHBand="0" w:noVBand="1"/>
      </w:tblPr>
      <w:tblGrid>
        <w:gridCol w:w="1297"/>
        <w:gridCol w:w="928"/>
        <w:gridCol w:w="742"/>
        <w:gridCol w:w="744"/>
        <w:gridCol w:w="893"/>
        <w:gridCol w:w="742"/>
        <w:gridCol w:w="893"/>
        <w:gridCol w:w="892"/>
        <w:gridCol w:w="744"/>
        <w:gridCol w:w="893"/>
        <w:gridCol w:w="742"/>
        <w:gridCol w:w="901"/>
      </w:tblGrid>
      <w:tr w:rsidR="001D7AC5" w14:paraId="331E71BA" w14:textId="77777777" w:rsidTr="00D002F0">
        <w:trPr>
          <w:trHeight w:val="494"/>
        </w:trPr>
        <w:tc>
          <w:tcPr>
            <w:tcW w:w="10411" w:type="dxa"/>
            <w:gridSpan w:val="12"/>
            <w:shd w:val="clear" w:color="auto" w:fill="FF0000"/>
          </w:tcPr>
          <w:p w14:paraId="7A97F853" w14:textId="77777777" w:rsidR="001D7AC5" w:rsidRDefault="001D7AC5" w:rsidP="001D7AC5">
            <w:pPr>
              <w:pStyle w:val="Default"/>
              <w:jc w:val="center"/>
              <w:rPr>
                <w:sz w:val="16"/>
                <w:szCs w:val="16"/>
              </w:rPr>
            </w:pPr>
            <w:r w:rsidRPr="00FB111F">
              <w:rPr>
                <w:rFonts w:eastAsiaTheme="minorHAnsi"/>
                <w:b/>
                <w:color w:val="FFFFFF" w:themeColor="background1"/>
                <w:sz w:val="28"/>
                <w:szCs w:val="28"/>
                <w:lang w:val="en-GB"/>
              </w:rPr>
              <w:t>Key Stage Two SATs Results</w:t>
            </w:r>
          </w:p>
        </w:tc>
      </w:tr>
      <w:tr w:rsidR="00263C95" w14:paraId="3B9DE23E" w14:textId="77777777" w:rsidTr="00D002F0">
        <w:trPr>
          <w:trHeight w:val="1045"/>
        </w:trPr>
        <w:tc>
          <w:tcPr>
            <w:tcW w:w="1297" w:type="dxa"/>
            <w:shd w:val="clear" w:color="auto" w:fill="FF0000"/>
            <w:vAlign w:val="center"/>
          </w:tcPr>
          <w:p w14:paraId="31FDC3DD" w14:textId="0E1AA2D2" w:rsidR="001D7AC5" w:rsidRPr="00FB111F" w:rsidRDefault="001D7AC5" w:rsidP="00FB111F">
            <w:pPr>
              <w:pStyle w:val="Default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B111F">
              <w:rPr>
                <w:b/>
                <w:color w:val="FFFFFF" w:themeColor="background1"/>
                <w:sz w:val="16"/>
                <w:szCs w:val="16"/>
              </w:rPr>
              <w:t>Subject</w:t>
            </w:r>
          </w:p>
        </w:tc>
        <w:tc>
          <w:tcPr>
            <w:tcW w:w="928" w:type="dxa"/>
            <w:shd w:val="clear" w:color="auto" w:fill="FFCDCD"/>
            <w:vAlign w:val="center"/>
          </w:tcPr>
          <w:p w14:paraId="6F4FC036" w14:textId="77777777" w:rsidR="001D7AC5" w:rsidRPr="00157B6D" w:rsidRDefault="001D7AC5" w:rsidP="00A7336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57B6D">
              <w:rPr>
                <w:b/>
                <w:bCs/>
                <w:sz w:val="16"/>
                <w:szCs w:val="16"/>
              </w:rPr>
              <w:t>School 2022</w:t>
            </w:r>
          </w:p>
        </w:tc>
        <w:tc>
          <w:tcPr>
            <w:tcW w:w="1486" w:type="dxa"/>
            <w:gridSpan w:val="2"/>
            <w:shd w:val="clear" w:color="auto" w:fill="FFCDCD"/>
            <w:vAlign w:val="center"/>
          </w:tcPr>
          <w:p w14:paraId="618DCA08" w14:textId="77777777" w:rsidR="001D7AC5" w:rsidRPr="00157B6D" w:rsidRDefault="001D7AC5" w:rsidP="00A7336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57B6D">
              <w:rPr>
                <w:b/>
                <w:bCs/>
                <w:sz w:val="16"/>
                <w:szCs w:val="16"/>
              </w:rPr>
              <w:t>National 2022</w:t>
            </w:r>
          </w:p>
        </w:tc>
        <w:tc>
          <w:tcPr>
            <w:tcW w:w="1635" w:type="dxa"/>
            <w:gridSpan w:val="2"/>
            <w:shd w:val="clear" w:color="auto" w:fill="FF7D7D"/>
            <w:vAlign w:val="center"/>
          </w:tcPr>
          <w:p w14:paraId="2E037FB4" w14:textId="77777777" w:rsidR="001D7AC5" w:rsidRPr="000B7853" w:rsidRDefault="001D7AC5" w:rsidP="00A73369">
            <w:pPr>
              <w:pStyle w:val="Defaul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B7853">
              <w:rPr>
                <w:b/>
                <w:bCs/>
                <w:color w:val="FFFFFF" w:themeColor="background1"/>
                <w:sz w:val="16"/>
                <w:szCs w:val="16"/>
              </w:rPr>
              <w:t>School 2023</w:t>
            </w:r>
          </w:p>
          <w:p w14:paraId="178C7CD6" w14:textId="72B907AC" w:rsidR="00B40DEA" w:rsidRPr="000B7853" w:rsidRDefault="00B40DEA" w:rsidP="00A73369">
            <w:pPr>
              <w:pStyle w:val="Defaul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B7853">
              <w:rPr>
                <w:b/>
                <w:bCs/>
                <w:color w:val="FFFFFF" w:themeColor="background1"/>
                <w:sz w:val="16"/>
                <w:szCs w:val="16"/>
              </w:rPr>
              <w:t>(v2022)</w:t>
            </w:r>
          </w:p>
        </w:tc>
        <w:tc>
          <w:tcPr>
            <w:tcW w:w="1785" w:type="dxa"/>
            <w:gridSpan w:val="2"/>
            <w:shd w:val="clear" w:color="auto" w:fill="FF7D7D"/>
            <w:vAlign w:val="center"/>
          </w:tcPr>
          <w:p w14:paraId="039DCEC0" w14:textId="77777777" w:rsidR="001D7AC5" w:rsidRPr="000B7853" w:rsidRDefault="001D7AC5" w:rsidP="00A73369">
            <w:pPr>
              <w:pStyle w:val="Defaul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B7853">
              <w:rPr>
                <w:b/>
                <w:bCs/>
                <w:color w:val="FFFFFF" w:themeColor="background1"/>
                <w:sz w:val="16"/>
                <w:szCs w:val="16"/>
              </w:rPr>
              <w:t>National 2023</w:t>
            </w:r>
          </w:p>
        </w:tc>
        <w:tc>
          <w:tcPr>
            <w:tcW w:w="1637" w:type="dxa"/>
            <w:gridSpan w:val="2"/>
            <w:shd w:val="clear" w:color="auto" w:fill="FFCDCD"/>
            <w:vAlign w:val="center"/>
          </w:tcPr>
          <w:p w14:paraId="210CB383" w14:textId="77777777" w:rsidR="001D7AC5" w:rsidRPr="00157B6D" w:rsidRDefault="001D7AC5" w:rsidP="00A7336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57B6D">
              <w:rPr>
                <w:b/>
                <w:bCs/>
                <w:sz w:val="16"/>
                <w:szCs w:val="16"/>
              </w:rPr>
              <w:t>School 2024</w:t>
            </w:r>
          </w:p>
          <w:p w14:paraId="58114748" w14:textId="6E14EDBC" w:rsidR="00B40DEA" w:rsidRPr="00157B6D" w:rsidRDefault="00B40DEA" w:rsidP="00A7336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57B6D">
              <w:rPr>
                <w:b/>
                <w:bCs/>
                <w:sz w:val="16"/>
                <w:szCs w:val="16"/>
              </w:rPr>
              <w:t>(v2023)</w:t>
            </w:r>
          </w:p>
        </w:tc>
        <w:tc>
          <w:tcPr>
            <w:tcW w:w="1640" w:type="dxa"/>
            <w:gridSpan w:val="2"/>
            <w:shd w:val="clear" w:color="auto" w:fill="FFCDCD"/>
            <w:vAlign w:val="center"/>
          </w:tcPr>
          <w:p w14:paraId="29E88374" w14:textId="77777777" w:rsidR="001D7AC5" w:rsidRPr="00157B6D" w:rsidRDefault="001D7AC5" w:rsidP="00A7336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57B6D">
              <w:rPr>
                <w:b/>
                <w:bCs/>
                <w:sz w:val="16"/>
                <w:szCs w:val="16"/>
              </w:rPr>
              <w:t>National</w:t>
            </w:r>
          </w:p>
          <w:p w14:paraId="5807BB00" w14:textId="77777777" w:rsidR="001D7AC5" w:rsidRPr="00157B6D" w:rsidRDefault="001D7AC5" w:rsidP="00A7336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57B6D">
              <w:rPr>
                <w:b/>
                <w:bCs/>
                <w:sz w:val="16"/>
                <w:szCs w:val="16"/>
              </w:rPr>
              <w:t>2024</w:t>
            </w:r>
          </w:p>
        </w:tc>
      </w:tr>
      <w:tr w:rsidR="00D002F0" w14:paraId="596B667A" w14:textId="77777777" w:rsidTr="00D002F0">
        <w:trPr>
          <w:trHeight w:val="499"/>
        </w:trPr>
        <w:tc>
          <w:tcPr>
            <w:tcW w:w="1297" w:type="dxa"/>
            <w:shd w:val="clear" w:color="auto" w:fill="FF0000"/>
            <w:vAlign w:val="center"/>
          </w:tcPr>
          <w:p w14:paraId="32FD25F0" w14:textId="77777777" w:rsidR="00263C95" w:rsidRPr="00FB111F" w:rsidRDefault="00263C95" w:rsidP="00FB111F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FB111F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928" w:type="dxa"/>
            <w:shd w:val="clear" w:color="auto" w:fill="FFCDCD"/>
            <w:vAlign w:val="center"/>
          </w:tcPr>
          <w:p w14:paraId="406D548A" w14:textId="464A0DA3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</w:rPr>
              <w:t>74%</w:t>
            </w:r>
          </w:p>
        </w:tc>
        <w:tc>
          <w:tcPr>
            <w:tcW w:w="742" w:type="dxa"/>
            <w:shd w:val="clear" w:color="auto" w:fill="FFCDCD"/>
            <w:vAlign w:val="center"/>
          </w:tcPr>
          <w:p w14:paraId="3D50F951" w14:textId="77777777" w:rsidR="00263C95" w:rsidRPr="00F34C2C" w:rsidRDefault="00263C95" w:rsidP="001D7AC5">
            <w:pPr>
              <w:jc w:val="center"/>
              <w:rPr>
                <w:rFonts w:cstheme="minorHAnsi"/>
                <w:b/>
              </w:rPr>
            </w:pPr>
            <w:r w:rsidRPr="00F34C2C">
              <w:rPr>
                <w:rFonts w:cstheme="minorHAnsi"/>
                <w:bCs/>
              </w:rPr>
              <w:t>74%</w:t>
            </w:r>
          </w:p>
        </w:tc>
        <w:tc>
          <w:tcPr>
            <w:tcW w:w="744" w:type="dxa"/>
            <w:shd w:val="clear" w:color="auto" w:fill="FFCDCD"/>
            <w:vAlign w:val="center"/>
          </w:tcPr>
          <w:p w14:paraId="66796154" w14:textId="77777777" w:rsidR="00263C95" w:rsidRPr="00F34C2C" w:rsidRDefault="00263C95" w:rsidP="001D7AC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↔0%</w:t>
            </w:r>
          </w:p>
        </w:tc>
        <w:tc>
          <w:tcPr>
            <w:tcW w:w="893" w:type="dxa"/>
            <w:shd w:val="clear" w:color="auto" w:fill="FF7D7D"/>
            <w:vAlign w:val="center"/>
          </w:tcPr>
          <w:p w14:paraId="5997C99A" w14:textId="5356C2B1" w:rsidR="00263C95" w:rsidRPr="000B7853" w:rsidRDefault="00263C95" w:rsidP="001D7AC5">
            <w:pPr>
              <w:jc w:val="center"/>
              <w:rPr>
                <w:rFonts w:cstheme="minorHAnsi"/>
                <w:color w:val="FFFFFF" w:themeColor="background1"/>
              </w:rPr>
            </w:pPr>
            <w:r w:rsidRPr="000B7853">
              <w:rPr>
                <w:rFonts w:cstheme="minorHAnsi"/>
                <w:bCs/>
                <w:color w:val="FFFFFF" w:themeColor="background1"/>
              </w:rPr>
              <w:t>67%</w:t>
            </w:r>
          </w:p>
        </w:tc>
        <w:tc>
          <w:tcPr>
            <w:tcW w:w="742" w:type="dxa"/>
            <w:shd w:val="clear" w:color="auto" w:fill="FF7D7D"/>
            <w:vAlign w:val="center"/>
          </w:tcPr>
          <w:p w14:paraId="2F1DFCFA" w14:textId="746A74FA" w:rsidR="00263C95" w:rsidRPr="00F34C2C" w:rsidRDefault="00263C95" w:rsidP="001D7A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↓7%</w:t>
            </w:r>
          </w:p>
        </w:tc>
        <w:tc>
          <w:tcPr>
            <w:tcW w:w="893" w:type="dxa"/>
            <w:shd w:val="clear" w:color="auto" w:fill="FF7D7D"/>
            <w:vAlign w:val="center"/>
          </w:tcPr>
          <w:p w14:paraId="2C7EC91B" w14:textId="77777777" w:rsidR="00263C95" w:rsidRPr="000B7853" w:rsidRDefault="00263C95" w:rsidP="001D7AC5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0B7853">
              <w:rPr>
                <w:rFonts w:cstheme="minorHAnsi"/>
                <w:color w:val="FFFFFF" w:themeColor="background1"/>
              </w:rPr>
              <w:t>73%</w:t>
            </w:r>
          </w:p>
        </w:tc>
        <w:tc>
          <w:tcPr>
            <w:tcW w:w="891" w:type="dxa"/>
            <w:shd w:val="clear" w:color="auto" w:fill="FF7D7D"/>
            <w:vAlign w:val="center"/>
          </w:tcPr>
          <w:p w14:paraId="16F5D2D3" w14:textId="12EA8545" w:rsidR="00263C95" w:rsidRPr="00F34C2C" w:rsidRDefault="00263C95" w:rsidP="001D7AC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↓6%</w:t>
            </w:r>
          </w:p>
        </w:tc>
        <w:tc>
          <w:tcPr>
            <w:tcW w:w="744" w:type="dxa"/>
            <w:shd w:val="clear" w:color="auto" w:fill="FFCDCD"/>
            <w:vAlign w:val="center"/>
          </w:tcPr>
          <w:p w14:paraId="6FA59D19" w14:textId="77777777" w:rsidR="00263C95" w:rsidRPr="00F34C2C" w:rsidRDefault="00263C95" w:rsidP="001D7AC5">
            <w:pPr>
              <w:jc w:val="center"/>
              <w:rPr>
                <w:rFonts w:cstheme="minorHAnsi"/>
                <w:bCs/>
              </w:rPr>
            </w:pPr>
            <w:r w:rsidRPr="00F34C2C">
              <w:rPr>
                <w:rFonts w:cstheme="minorHAnsi"/>
                <w:bCs/>
              </w:rPr>
              <w:t>80%</w:t>
            </w:r>
          </w:p>
        </w:tc>
        <w:tc>
          <w:tcPr>
            <w:tcW w:w="893" w:type="dxa"/>
            <w:shd w:val="clear" w:color="auto" w:fill="FFCDCD"/>
            <w:vAlign w:val="center"/>
          </w:tcPr>
          <w:p w14:paraId="3F88CDFB" w14:textId="4DB19817" w:rsidR="00263C95" w:rsidRPr="00F34C2C" w:rsidRDefault="00263C95" w:rsidP="001D7AC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↑7%</w:t>
            </w:r>
          </w:p>
        </w:tc>
        <w:tc>
          <w:tcPr>
            <w:tcW w:w="742" w:type="dxa"/>
            <w:shd w:val="clear" w:color="auto" w:fill="FFCDCD"/>
            <w:vAlign w:val="center"/>
          </w:tcPr>
          <w:p w14:paraId="7E52E06F" w14:textId="04D21FA0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</w:rPr>
              <w:t>74%</w:t>
            </w:r>
          </w:p>
        </w:tc>
        <w:tc>
          <w:tcPr>
            <w:tcW w:w="897" w:type="dxa"/>
            <w:shd w:val="clear" w:color="auto" w:fill="FFCDCD"/>
            <w:vAlign w:val="center"/>
          </w:tcPr>
          <w:p w14:paraId="4C7902C0" w14:textId="2E9AC7D0" w:rsidR="00263C95" w:rsidRPr="00F34C2C" w:rsidRDefault="00263C95" w:rsidP="001D7A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↑6%</w:t>
            </w:r>
          </w:p>
        </w:tc>
      </w:tr>
      <w:tr w:rsidR="00D002F0" w14:paraId="2DB4CCA9" w14:textId="77777777" w:rsidTr="00D002F0">
        <w:trPr>
          <w:trHeight w:val="474"/>
        </w:trPr>
        <w:tc>
          <w:tcPr>
            <w:tcW w:w="1297" w:type="dxa"/>
            <w:shd w:val="clear" w:color="auto" w:fill="FF0000"/>
            <w:vAlign w:val="center"/>
          </w:tcPr>
          <w:p w14:paraId="08473149" w14:textId="77777777" w:rsidR="00263C95" w:rsidRPr="00FB111F" w:rsidRDefault="00263C95" w:rsidP="00FB111F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FB111F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Writing</w:t>
            </w:r>
          </w:p>
        </w:tc>
        <w:tc>
          <w:tcPr>
            <w:tcW w:w="928" w:type="dxa"/>
            <w:shd w:val="clear" w:color="auto" w:fill="FFCDCD"/>
            <w:vAlign w:val="center"/>
          </w:tcPr>
          <w:p w14:paraId="15FED66E" w14:textId="52B93791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</w:rPr>
              <w:t>62%</w:t>
            </w:r>
          </w:p>
        </w:tc>
        <w:tc>
          <w:tcPr>
            <w:tcW w:w="742" w:type="dxa"/>
            <w:shd w:val="clear" w:color="auto" w:fill="FFCDCD"/>
            <w:vAlign w:val="center"/>
          </w:tcPr>
          <w:p w14:paraId="6C74E771" w14:textId="77777777" w:rsidR="00263C95" w:rsidRPr="00F34C2C" w:rsidRDefault="00263C95" w:rsidP="001D7AC5">
            <w:pPr>
              <w:jc w:val="center"/>
              <w:rPr>
                <w:rFonts w:cstheme="minorHAnsi"/>
                <w:b/>
              </w:rPr>
            </w:pPr>
            <w:r w:rsidRPr="00F34C2C">
              <w:rPr>
                <w:rFonts w:cstheme="minorHAnsi"/>
                <w:bCs/>
              </w:rPr>
              <w:t>69%</w:t>
            </w:r>
          </w:p>
        </w:tc>
        <w:tc>
          <w:tcPr>
            <w:tcW w:w="744" w:type="dxa"/>
            <w:shd w:val="clear" w:color="auto" w:fill="FFCDCD"/>
            <w:vAlign w:val="center"/>
          </w:tcPr>
          <w:p w14:paraId="5BDFBDB4" w14:textId="77777777" w:rsidR="00263C95" w:rsidRPr="00F34C2C" w:rsidRDefault="00263C95" w:rsidP="001D7AC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↓7%</w:t>
            </w:r>
          </w:p>
        </w:tc>
        <w:tc>
          <w:tcPr>
            <w:tcW w:w="893" w:type="dxa"/>
            <w:shd w:val="clear" w:color="auto" w:fill="FF7D7D"/>
            <w:vAlign w:val="center"/>
          </w:tcPr>
          <w:p w14:paraId="317D92B6" w14:textId="05537917" w:rsidR="00263C95" w:rsidRPr="000B7853" w:rsidRDefault="00263C95" w:rsidP="001D7AC5">
            <w:pPr>
              <w:jc w:val="center"/>
              <w:rPr>
                <w:rFonts w:cstheme="minorHAnsi"/>
                <w:color w:val="FFFFFF" w:themeColor="background1"/>
              </w:rPr>
            </w:pPr>
            <w:r w:rsidRPr="000B7853">
              <w:rPr>
                <w:rFonts w:cstheme="minorHAnsi"/>
                <w:bCs/>
                <w:color w:val="FFFFFF" w:themeColor="background1"/>
              </w:rPr>
              <w:t>72%</w:t>
            </w:r>
          </w:p>
        </w:tc>
        <w:tc>
          <w:tcPr>
            <w:tcW w:w="742" w:type="dxa"/>
            <w:shd w:val="clear" w:color="auto" w:fill="FF7D7D"/>
            <w:vAlign w:val="center"/>
          </w:tcPr>
          <w:p w14:paraId="39720E4F" w14:textId="07FF9435" w:rsidR="00263C95" w:rsidRPr="000B7853" w:rsidRDefault="00263C95" w:rsidP="001D7AC5">
            <w:pPr>
              <w:jc w:val="center"/>
              <w:rPr>
                <w:rFonts w:cstheme="minorHAnsi"/>
                <w:color w:val="C5E0B3" w:themeColor="accent6" w:themeTint="66"/>
                <w:sz w:val="18"/>
                <w:szCs w:val="18"/>
              </w:rPr>
            </w:pPr>
            <w:r w:rsidRPr="000B7853">
              <w:rPr>
                <w:rFonts w:cstheme="minorHAnsi"/>
                <w:b/>
                <w:color w:val="C5E0B3" w:themeColor="accent6" w:themeTint="66"/>
                <w:sz w:val="18"/>
                <w:szCs w:val="18"/>
              </w:rPr>
              <w:t>↑10%</w:t>
            </w:r>
          </w:p>
        </w:tc>
        <w:tc>
          <w:tcPr>
            <w:tcW w:w="893" w:type="dxa"/>
            <w:shd w:val="clear" w:color="auto" w:fill="FF7D7D"/>
            <w:vAlign w:val="center"/>
          </w:tcPr>
          <w:p w14:paraId="679BBD65" w14:textId="77777777" w:rsidR="00263C95" w:rsidRPr="000B7853" w:rsidRDefault="00263C95" w:rsidP="001D7AC5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0B7853">
              <w:rPr>
                <w:rFonts w:cstheme="minorHAnsi"/>
                <w:color w:val="FFFFFF" w:themeColor="background1"/>
              </w:rPr>
              <w:t>71%</w:t>
            </w:r>
          </w:p>
        </w:tc>
        <w:tc>
          <w:tcPr>
            <w:tcW w:w="891" w:type="dxa"/>
            <w:shd w:val="clear" w:color="auto" w:fill="FF7D7D"/>
            <w:vAlign w:val="center"/>
          </w:tcPr>
          <w:p w14:paraId="5CBDBD95" w14:textId="2E11C8EB" w:rsidR="00263C95" w:rsidRPr="00F34C2C" w:rsidRDefault="00263C95" w:rsidP="001D7AC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7853">
              <w:rPr>
                <w:rFonts w:cstheme="minorHAnsi"/>
                <w:b/>
                <w:color w:val="C5E0B3" w:themeColor="accent6" w:themeTint="66"/>
                <w:sz w:val="18"/>
                <w:szCs w:val="18"/>
              </w:rPr>
              <w:t>↑1%</w:t>
            </w:r>
          </w:p>
        </w:tc>
        <w:tc>
          <w:tcPr>
            <w:tcW w:w="744" w:type="dxa"/>
            <w:shd w:val="clear" w:color="auto" w:fill="FFCDCD"/>
            <w:vAlign w:val="center"/>
          </w:tcPr>
          <w:p w14:paraId="761EDA90" w14:textId="77777777" w:rsidR="00263C95" w:rsidRPr="00F34C2C" w:rsidRDefault="00263C95" w:rsidP="001D7AC5">
            <w:pPr>
              <w:jc w:val="center"/>
              <w:rPr>
                <w:rFonts w:cstheme="minorHAnsi"/>
                <w:bCs/>
              </w:rPr>
            </w:pPr>
            <w:r w:rsidRPr="00F34C2C">
              <w:rPr>
                <w:rFonts w:cstheme="minorHAnsi"/>
                <w:bCs/>
              </w:rPr>
              <w:t>70%</w:t>
            </w:r>
          </w:p>
        </w:tc>
        <w:tc>
          <w:tcPr>
            <w:tcW w:w="893" w:type="dxa"/>
            <w:shd w:val="clear" w:color="auto" w:fill="FFCDCD"/>
            <w:vAlign w:val="center"/>
          </w:tcPr>
          <w:p w14:paraId="18B3B390" w14:textId="3FE8CEDB" w:rsidR="00263C95" w:rsidRPr="00F34C2C" w:rsidRDefault="00263C95" w:rsidP="001D7AC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↓</w:t>
            </w:r>
            <w:r w:rsidR="003C4D1B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</w:t>
            </w: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742" w:type="dxa"/>
            <w:shd w:val="clear" w:color="auto" w:fill="FFCDCD"/>
            <w:vAlign w:val="center"/>
          </w:tcPr>
          <w:p w14:paraId="40FC487F" w14:textId="7FBAC22A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</w:rPr>
              <w:t>7</w:t>
            </w:r>
            <w:r w:rsidR="008271AC">
              <w:rPr>
                <w:rFonts w:cstheme="minorHAnsi"/>
              </w:rPr>
              <w:t>2</w:t>
            </w:r>
            <w:r w:rsidRPr="00F34C2C">
              <w:rPr>
                <w:rFonts w:cstheme="minorHAnsi"/>
              </w:rPr>
              <w:t>%</w:t>
            </w:r>
          </w:p>
        </w:tc>
        <w:tc>
          <w:tcPr>
            <w:tcW w:w="897" w:type="dxa"/>
            <w:shd w:val="clear" w:color="auto" w:fill="FFCDCD"/>
            <w:vAlign w:val="center"/>
          </w:tcPr>
          <w:p w14:paraId="2975F7EB" w14:textId="7248941D" w:rsidR="00263C95" w:rsidRPr="00F34C2C" w:rsidRDefault="00263C95" w:rsidP="001D7A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↓</w:t>
            </w:r>
            <w:r w:rsidR="003C4D1B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</w:t>
            </w: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%</w:t>
            </w:r>
          </w:p>
        </w:tc>
      </w:tr>
      <w:tr w:rsidR="00D002F0" w14:paraId="265E714B" w14:textId="77777777" w:rsidTr="00D002F0">
        <w:trPr>
          <w:trHeight w:val="474"/>
        </w:trPr>
        <w:tc>
          <w:tcPr>
            <w:tcW w:w="1297" w:type="dxa"/>
            <w:shd w:val="clear" w:color="auto" w:fill="FF0000"/>
            <w:vAlign w:val="center"/>
          </w:tcPr>
          <w:p w14:paraId="0C1C4484" w14:textId="77777777" w:rsidR="00263C95" w:rsidRPr="00FB111F" w:rsidRDefault="00263C95" w:rsidP="00FB111F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FB111F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Maths</w:t>
            </w:r>
          </w:p>
        </w:tc>
        <w:tc>
          <w:tcPr>
            <w:tcW w:w="928" w:type="dxa"/>
            <w:shd w:val="clear" w:color="auto" w:fill="FFCDCD"/>
            <w:vAlign w:val="center"/>
          </w:tcPr>
          <w:p w14:paraId="668B49DF" w14:textId="0B36F41C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</w:rPr>
              <w:t>50%</w:t>
            </w:r>
          </w:p>
        </w:tc>
        <w:tc>
          <w:tcPr>
            <w:tcW w:w="742" w:type="dxa"/>
            <w:shd w:val="clear" w:color="auto" w:fill="FFCDCD"/>
            <w:vAlign w:val="center"/>
          </w:tcPr>
          <w:p w14:paraId="089DCD00" w14:textId="77777777" w:rsidR="00263C95" w:rsidRPr="00F34C2C" w:rsidRDefault="00263C95" w:rsidP="001D7AC5">
            <w:pPr>
              <w:jc w:val="center"/>
              <w:rPr>
                <w:rFonts w:cstheme="minorHAnsi"/>
                <w:b/>
              </w:rPr>
            </w:pPr>
            <w:r w:rsidRPr="00F34C2C">
              <w:rPr>
                <w:rFonts w:cstheme="minorHAnsi"/>
                <w:bCs/>
              </w:rPr>
              <w:t>71%</w:t>
            </w:r>
          </w:p>
        </w:tc>
        <w:tc>
          <w:tcPr>
            <w:tcW w:w="744" w:type="dxa"/>
            <w:shd w:val="clear" w:color="auto" w:fill="FFCDCD"/>
            <w:vAlign w:val="center"/>
          </w:tcPr>
          <w:p w14:paraId="28CE3C70" w14:textId="77777777" w:rsidR="00263C95" w:rsidRPr="00F34C2C" w:rsidRDefault="00263C95" w:rsidP="001D7AC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↓21%</w:t>
            </w:r>
          </w:p>
        </w:tc>
        <w:tc>
          <w:tcPr>
            <w:tcW w:w="893" w:type="dxa"/>
            <w:shd w:val="clear" w:color="auto" w:fill="FF7D7D"/>
            <w:vAlign w:val="center"/>
          </w:tcPr>
          <w:p w14:paraId="0AF15A73" w14:textId="6CB1C02D" w:rsidR="00263C95" w:rsidRPr="000B7853" w:rsidRDefault="00263C95" w:rsidP="001D7AC5">
            <w:pPr>
              <w:jc w:val="center"/>
              <w:rPr>
                <w:rFonts w:cstheme="minorHAnsi"/>
                <w:color w:val="FFFFFF" w:themeColor="background1"/>
              </w:rPr>
            </w:pPr>
            <w:r w:rsidRPr="000B7853">
              <w:rPr>
                <w:rFonts w:cstheme="minorHAnsi"/>
                <w:bCs/>
                <w:color w:val="FFFFFF" w:themeColor="background1"/>
              </w:rPr>
              <w:t>64%</w:t>
            </w:r>
          </w:p>
        </w:tc>
        <w:tc>
          <w:tcPr>
            <w:tcW w:w="742" w:type="dxa"/>
            <w:shd w:val="clear" w:color="auto" w:fill="FF7D7D"/>
            <w:vAlign w:val="center"/>
          </w:tcPr>
          <w:p w14:paraId="6827A55F" w14:textId="66BE964B" w:rsidR="00263C95" w:rsidRPr="000B7853" w:rsidRDefault="00263C95" w:rsidP="001D7AC5">
            <w:pPr>
              <w:jc w:val="center"/>
              <w:rPr>
                <w:rFonts w:cstheme="minorHAnsi"/>
                <w:color w:val="C5E0B3" w:themeColor="accent6" w:themeTint="66"/>
                <w:sz w:val="18"/>
                <w:szCs w:val="18"/>
              </w:rPr>
            </w:pPr>
            <w:r w:rsidRPr="000B7853">
              <w:rPr>
                <w:rFonts w:cstheme="minorHAnsi"/>
                <w:b/>
                <w:color w:val="C5E0B3" w:themeColor="accent6" w:themeTint="66"/>
                <w:sz w:val="18"/>
                <w:szCs w:val="18"/>
              </w:rPr>
              <w:t>↑14%</w:t>
            </w:r>
          </w:p>
        </w:tc>
        <w:tc>
          <w:tcPr>
            <w:tcW w:w="893" w:type="dxa"/>
            <w:shd w:val="clear" w:color="auto" w:fill="FF7D7D"/>
            <w:vAlign w:val="center"/>
          </w:tcPr>
          <w:p w14:paraId="5400252C" w14:textId="77777777" w:rsidR="00263C95" w:rsidRPr="000B7853" w:rsidRDefault="00263C95" w:rsidP="001D7AC5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0B7853">
              <w:rPr>
                <w:rFonts w:cstheme="minorHAnsi"/>
                <w:color w:val="FFFFFF" w:themeColor="background1"/>
              </w:rPr>
              <w:t>73%</w:t>
            </w:r>
          </w:p>
        </w:tc>
        <w:tc>
          <w:tcPr>
            <w:tcW w:w="891" w:type="dxa"/>
            <w:shd w:val="clear" w:color="auto" w:fill="FF7D7D"/>
            <w:vAlign w:val="center"/>
          </w:tcPr>
          <w:p w14:paraId="249EE5E6" w14:textId="3BCBA246" w:rsidR="00263C95" w:rsidRPr="00F34C2C" w:rsidRDefault="00263C95" w:rsidP="001D7AC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↓9%</w:t>
            </w:r>
          </w:p>
        </w:tc>
        <w:tc>
          <w:tcPr>
            <w:tcW w:w="744" w:type="dxa"/>
            <w:shd w:val="clear" w:color="auto" w:fill="FFCDCD"/>
            <w:vAlign w:val="center"/>
          </w:tcPr>
          <w:p w14:paraId="7EE66505" w14:textId="77777777" w:rsidR="00263C95" w:rsidRPr="00F34C2C" w:rsidRDefault="00263C95" w:rsidP="001D7AC5">
            <w:pPr>
              <w:jc w:val="center"/>
              <w:rPr>
                <w:rFonts w:cstheme="minorHAnsi"/>
                <w:bCs/>
              </w:rPr>
            </w:pPr>
            <w:r w:rsidRPr="00F34C2C">
              <w:rPr>
                <w:rFonts w:cstheme="minorHAnsi"/>
                <w:bCs/>
              </w:rPr>
              <w:t>78%</w:t>
            </w:r>
          </w:p>
        </w:tc>
        <w:tc>
          <w:tcPr>
            <w:tcW w:w="893" w:type="dxa"/>
            <w:shd w:val="clear" w:color="auto" w:fill="FFCDCD"/>
            <w:vAlign w:val="center"/>
          </w:tcPr>
          <w:p w14:paraId="67BE610F" w14:textId="33DCEB38" w:rsidR="00263C95" w:rsidRPr="00F34C2C" w:rsidRDefault="00263C95" w:rsidP="001D7AC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↑</w:t>
            </w:r>
            <w:r w:rsidR="003C4D1B">
              <w:rPr>
                <w:rFonts w:cstheme="minorHAnsi"/>
                <w:b/>
                <w:color w:val="70AD47" w:themeColor="accent6"/>
                <w:sz w:val="18"/>
                <w:szCs w:val="18"/>
              </w:rPr>
              <w:t>14</w:t>
            </w: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%</w:t>
            </w:r>
          </w:p>
        </w:tc>
        <w:tc>
          <w:tcPr>
            <w:tcW w:w="742" w:type="dxa"/>
            <w:shd w:val="clear" w:color="auto" w:fill="FFCDCD"/>
            <w:vAlign w:val="center"/>
          </w:tcPr>
          <w:p w14:paraId="0D9E5A30" w14:textId="3541E715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</w:rPr>
              <w:t>7</w:t>
            </w:r>
            <w:r w:rsidR="008271AC">
              <w:rPr>
                <w:rFonts w:cstheme="minorHAnsi"/>
              </w:rPr>
              <w:t>3</w:t>
            </w:r>
            <w:r w:rsidRPr="00F34C2C">
              <w:rPr>
                <w:rFonts w:cstheme="minorHAnsi"/>
              </w:rPr>
              <w:t>%</w:t>
            </w:r>
          </w:p>
        </w:tc>
        <w:tc>
          <w:tcPr>
            <w:tcW w:w="897" w:type="dxa"/>
            <w:shd w:val="clear" w:color="auto" w:fill="FFCDCD"/>
            <w:vAlign w:val="center"/>
          </w:tcPr>
          <w:p w14:paraId="0EF69FD5" w14:textId="40C1DC6F" w:rsidR="00263C95" w:rsidRPr="00F34C2C" w:rsidRDefault="00263C95" w:rsidP="001D7A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↑</w:t>
            </w:r>
            <w:r w:rsidR="003C4D1B">
              <w:rPr>
                <w:rFonts w:cstheme="minorHAnsi"/>
                <w:b/>
                <w:color w:val="70AD47" w:themeColor="accent6"/>
                <w:sz w:val="18"/>
                <w:szCs w:val="18"/>
              </w:rPr>
              <w:t>5</w:t>
            </w: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%</w:t>
            </w:r>
          </w:p>
        </w:tc>
      </w:tr>
      <w:tr w:rsidR="00D002F0" w14:paraId="0AE2EE13" w14:textId="77777777" w:rsidTr="00D002F0">
        <w:trPr>
          <w:trHeight w:val="499"/>
        </w:trPr>
        <w:tc>
          <w:tcPr>
            <w:tcW w:w="1297" w:type="dxa"/>
            <w:shd w:val="clear" w:color="auto" w:fill="FF0000"/>
            <w:vAlign w:val="center"/>
          </w:tcPr>
          <w:p w14:paraId="102D0598" w14:textId="77777777" w:rsidR="00263C95" w:rsidRPr="00FB111F" w:rsidRDefault="00263C95" w:rsidP="00FB111F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FB111F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SPAG</w:t>
            </w:r>
          </w:p>
        </w:tc>
        <w:tc>
          <w:tcPr>
            <w:tcW w:w="928" w:type="dxa"/>
            <w:shd w:val="clear" w:color="auto" w:fill="FFCDCD"/>
            <w:vAlign w:val="center"/>
          </w:tcPr>
          <w:p w14:paraId="6561C6A5" w14:textId="6D5E74E9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</w:rPr>
              <w:t>64%</w:t>
            </w:r>
          </w:p>
        </w:tc>
        <w:tc>
          <w:tcPr>
            <w:tcW w:w="742" w:type="dxa"/>
            <w:shd w:val="clear" w:color="auto" w:fill="FFCDCD"/>
            <w:vAlign w:val="center"/>
          </w:tcPr>
          <w:p w14:paraId="730E9D80" w14:textId="77777777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  <w:bCs/>
              </w:rPr>
              <w:t>72%</w:t>
            </w:r>
          </w:p>
        </w:tc>
        <w:tc>
          <w:tcPr>
            <w:tcW w:w="744" w:type="dxa"/>
            <w:shd w:val="clear" w:color="auto" w:fill="FFCDCD"/>
            <w:vAlign w:val="center"/>
          </w:tcPr>
          <w:p w14:paraId="12BD377B" w14:textId="77777777" w:rsidR="00263C95" w:rsidRPr="00F34C2C" w:rsidRDefault="00263C95" w:rsidP="001D7A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↓8%</w:t>
            </w:r>
          </w:p>
        </w:tc>
        <w:tc>
          <w:tcPr>
            <w:tcW w:w="893" w:type="dxa"/>
            <w:shd w:val="clear" w:color="auto" w:fill="FF7D7D"/>
            <w:vAlign w:val="center"/>
          </w:tcPr>
          <w:p w14:paraId="00062674" w14:textId="238AFFAA" w:rsidR="00263C95" w:rsidRPr="000B7853" w:rsidRDefault="00263C95" w:rsidP="001D7AC5">
            <w:pPr>
              <w:jc w:val="center"/>
              <w:rPr>
                <w:rFonts w:cstheme="minorHAnsi"/>
                <w:color w:val="FFFFFF" w:themeColor="background1"/>
              </w:rPr>
            </w:pPr>
            <w:r w:rsidRPr="000B7853">
              <w:rPr>
                <w:rFonts w:cstheme="minorHAnsi"/>
                <w:bCs/>
                <w:color w:val="FFFFFF" w:themeColor="background1"/>
              </w:rPr>
              <w:t>67%</w:t>
            </w:r>
          </w:p>
        </w:tc>
        <w:tc>
          <w:tcPr>
            <w:tcW w:w="742" w:type="dxa"/>
            <w:shd w:val="clear" w:color="auto" w:fill="FF7D7D"/>
            <w:vAlign w:val="center"/>
          </w:tcPr>
          <w:p w14:paraId="06FDEF89" w14:textId="421CAFCC" w:rsidR="00263C95" w:rsidRPr="000B7853" w:rsidRDefault="00263C95" w:rsidP="001D7AC5">
            <w:pPr>
              <w:jc w:val="center"/>
              <w:rPr>
                <w:rFonts w:cstheme="minorHAnsi"/>
                <w:color w:val="C5E0B3" w:themeColor="accent6" w:themeTint="66"/>
                <w:sz w:val="18"/>
                <w:szCs w:val="18"/>
              </w:rPr>
            </w:pPr>
            <w:r w:rsidRPr="000B7853">
              <w:rPr>
                <w:rFonts w:cstheme="minorHAnsi"/>
                <w:b/>
                <w:color w:val="C5E0B3" w:themeColor="accent6" w:themeTint="66"/>
                <w:sz w:val="18"/>
                <w:szCs w:val="18"/>
              </w:rPr>
              <w:t>↑3%</w:t>
            </w:r>
          </w:p>
        </w:tc>
        <w:tc>
          <w:tcPr>
            <w:tcW w:w="893" w:type="dxa"/>
            <w:shd w:val="clear" w:color="auto" w:fill="FF7D7D"/>
            <w:vAlign w:val="center"/>
          </w:tcPr>
          <w:p w14:paraId="56DB0182" w14:textId="77777777" w:rsidR="00263C95" w:rsidRPr="000B7853" w:rsidRDefault="00263C95" w:rsidP="001D7AC5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0B7853">
              <w:rPr>
                <w:rFonts w:cstheme="minorHAnsi"/>
                <w:color w:val="FFFFFF" w:themeColor="background1"/>
              </w:rPr>
              <w:t>72%</w:t>
            </w:r>
          </w:p>
        </w:tc>
        <w:tc>
          <w:tcPr>
            <w:tcW w:w="891" w:type="dxa"/>
            <w:shd w:val="clear" w:color="auto" w:fill="FF7D7D"/>
            <w:vAlign w:val="center"/>
          </w:tcPr>
          <w:p w14:paraId="2AD5BC34" w14:textId="5FB4A9A7" w:rsidR="00263C95" w:rsidRPr="00F34C2C" w:rsidRDefault="00263C95" w:rsidP="001D7AC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↓5%</w:t>
            </w:r>
          </w:p>
        </w:tc>
        <w:tc>
          <w:tcPr>
            <w:tcW w:w="744" w:type="dxa"/>
            <w:shd w:val="clear" w:color="auto" w:fill="FFCDCD"/>
            <w:vAlign w:val="center"/>
          </w:tcPr>
          <w:p w14:paraId="64A1CE56" w14:textId="77777777" w:rsidR="00263C95" w:rsidRPr="00F34C2C" w:rsidRDefault="00263C95" w:rsidP="001D7AC5">
            <w:pPr>
              <w:jc w:val="center"/>
              <w:rPr>
                <w:rFonts w:cstheme="minorHAnsi"/>
                <w:bCs/>
              </w:rPr>
            </w:pPr>
            <w:r w:rsidRPr="00F34C2C">
              <w:rPr>
                <w:rFonts w:cstheme="minorHAnsi"/>
                <w:bCs/>
              </w:rPr>
              <w:t>72%</w:t>
            </w:r>
          </w:p>
        </w:tc>
        <w:tc>
          <w:tcPr>
            <w:tcW w:w="893" w:type="dxa"/>
            <w:shd w:val="clear" w:color="auto" w:fill="FFCDCD"/>
            <w:vAlign w:val="center"/>
          </w:tcPr>
          <w:p w14:paraId="2E75A2F8" w14:textId="242787B7" w:rsidR="00263C95" w:rsidRPr="00F34C2C" w:rsidRDefault="00A8482A" w:rsidP="001D7AC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↑</w:t>
            </w:r>
            <w:r>
              <w:rPr>
                <w:rFonts w:cstheme="minorHAnsi"/>
                <w:b/>
                <w:color w:val="70AD47" w:themeColor="accent6"/>
                <w:sz w:val="18"/>
                <w:szCs w:val="18"/>
              </w:rPr>
              <w:t>5</w:t>
            </w: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%</w:t>
            </w:r>
          </w:p>
        </w:tc>
        <w:tc>
          <w:tcPr>
            <w:tcW w:w="742" w:type="dxa"/>
            <w:shd w:val="clear" w:color="auto" w:fill="FFCDCD"/>
            <w:vAlign w:val="center"/>
          </w:tcPr>
          <w:p w14:paraId="71F9C2E2" w14:textId="62B07D36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</w:rPr>
              <w:t>72%</w:t>
            </w:r>
          </w:p>
        </w:tc>
        <w:tc>
          <w:tcPr>
            <w:tcW w:w="897" w:type="dxa"/>
            <w:shd w:val="clear" w:color="auto" w:fill="FFCDCD"/>
            <w:vAlign w:val="center"/>
          </w:tcPr>
          <w:p w14:paraId="15B63A30" w14:textId="26BBC979" w:rsidR="00263C95" w:rsidRPr="00F34C2C" w:rsidRDefault="00263C95" w:rsidP="001D7A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↔0%</w:t>
            </w:r>
          </w:p>
        </w:tc>
      </w:tr>
      <w:tr w:rsidR="00D002F0" w14:paraId="5A73265D" w14:textId="77777777" w:rsidTr="00D002F0">
        <w:trPr>
          <w:trHeight w:val="977"/>
        </w:trPr>
        <w:tc>
          <w:tcPr>
            <w:tcW w:w="1297" w:type="dxa"/>
            <w:shd w:val="clear" w:color="auto" w:fill="FF0000"/>
            <w:vAlign w:val="center"/>
          </w:tcPr>
          <w:p w14:paraId="3ED40FF1" w14:textId="77777777" w:rsidR="00263C95" w:rsidRPr="00FB111F" w:rsidRDefault="00263C95" w:rsidP="00FB111F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FB111F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RWM Combined</w:t>
            </w:r>
          </w:p>
        </w:tc>
        <w:tc>
          <w:tcPr>
            <w:tcW w:w="928" w:type="dxa"/>
            <w:shd w:val="clear" w:color="auto" w:fill="FFCDCD"/>
            <w:vAlign w:val="center"/>
          </w:tcPr>
          <w:p w14:paraId="5333E63E" w14:textId="696B6DFE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</w:rPr>
              <w:t>40%</w:t>
            </w:r>
          </w:p>
        </w:tc>
        <w:tc>
          <w:tcPr>
            <w:tcW w:w="742" w:type="dxa"/>
            <w:shd w:val="clear" w:color="auto" w:fill="FFCDCD"/>
            <w:vAlign w:val="center"/>
          </w:tcPr>
          <w:p w14:paraId="0914C433" w14:textId="77777777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  <w:bCs/>
              </w:rPr>
              <w:t>59%</w:t>
            </w:r>
          </w:p>
        </w:tc>
        <w:tc>
          <w:tcPr>
            <w:tcW w:w="744" w:type="dxa"/>
            <w:shd w:val="clear" w:color="auto" w:fill="FFCDCD"/>
            <w:vAlign w:val="center"/>
          </w:tcPr>
          <w:p w14:paraId="7CB78CAD" w14:textId="77777777" w:rsidR="00263C95" w:rsidRPr="00F34C2C" w:rsidRDefault="00263C95" w:rsidP="001D7A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4C2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↓19%</w:t>
            </w:r>
          </w:p>
        </w:tc>
        <w:tc>
          <w:tcPr>
            <w:tcW w:w="893" w:type="dxa"/>
            <w:shd w:val="clear" w:color="auto" w:fill="FF7D7D"/>
            <w:vAlign w:val="center"/>
          </w:tcPr>
          <w:p w14:paraId="289CB2DF" w14:textId="3ED9E067" w:rsidR="00263C95" w:rsidRPr="000B7853" w:rsidRDefault="00263C95" w:rsidP="001D7AC5">
            <w:pPr>
              <w:jc w:val="center"/>
              <w:rPr>
                <w:rFonts w:cstheme="minorHAnsi"/>
                <w:color w:val="FFFFFF" w:themeColor="background1"/>
              </w:rPr>
            </w:pPr>
            <w:r w:rsidRPr="000B7853">
              <w:rPr>
                <w:rFonts w:cstheme="minorHAnsi"/>
                <w:bCs/>
                <w:color w:val="FFFFFF" w:themeColor="background1"/>
              </w:rPr>
              <w:t>59%</w:t>
            </w:r>
          </w:p>
        </w:tc>
        <w:tc>
          <w:tcPr>
            <w:tcW w:w="742" w:type="dxa"/>
            <w:shd w:val="clear" w:color="auto" w:fill="FF7D7D"/>
            <w:vAlign w:val="center"/>
          </w:tcPr>
          <w:p w14:paraId="1E86EFC1" w14:textId="598B5C0F" w:rsidR="00263C95" w:rsidRPr="000B7853" w:rsidRDefault="00263C95" w:rsidP="001D7AC5">
            <w:pPr>
              <w:jc w:val="center"/>
              <w:rPr>
                <w:rFonts w:cstheme="minorHAnsi"/>
                <w:color w:val="C5E0B3" w:themeColor="accent6" w:themeTint="66"/>
                <w:sz w:val="18"/>
                <w:szCs w:val="18"/>
              </w:rPr>
            </w:pPr>
            <w:r w:rsidRPr="000B7853">
              <w:rPr>
                <w:rFonts w:cstheme="minorHAnsi"/>
                <w:b/>
                <w:color w:val="C5E0B3" w:themeColor="accent6" w:themeTint="66"/>
                <w:sz w:val="18"/>
                <w:szCs w:val="18"/>
              </w:rPr>
              <w:t>↑19%</w:t>
            </w:r>
          </w:p>
        </w:tc>
        <w:tc>
          <w:tcPr>
            <w:tcW w:w="893" w:type="dxa"/>
            <w:shd w:val="clear" w:color="auto" w:fill="FF7D7D"/>
            <w:vAlign w:val="center"/>
          </w:tcPr>
          <w:p w14:paraId="39A87151" w14:textId="77777777" w:rsidR="00263C95" w:rsidRPr="000B7853" w:rsidRDefault="00263C95" w:rsidP="001D7AC5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0B7853">
              <w:rPr>
                <w:rFonts w:cstheme="minorHAnsi"/>
                <w:color w:val="FFFFFF" w:themeColor="background1"/>
              </w:rPr>
              <w:t>59%</w:t>
            </w:r>
          </w:p>
        </w:tc>
        <w:tc>
          <w:tcPr>
            <w:tcW w:w="891" w:type="dxa"/>
            <w:shd w:val="clear" w:color="auto" w:fill="FF7D7D"/>
            <w:vAlign w:val="center"/>
          </w:tcPr>
          <w:p w14:paraId="0E0FFEBB" w14:textId="5D9C718F" w:rsidR="00263C95" w:rsidRPr="00F34C2C" w:rsidRDefault="00263C95" w:rsidP="001D7AC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7853">
              <w:rPr>
                <w:rFonts w:cstheme="minorHAnsi"/>
                <w:b/>
                <w:color w:val="C5E0B3" w:themeColor="accent6" w:themeTint="66"/>
                <w:sz w:val="18"/>
                <w:szCs w:val="18"/>
              </w:rPr>
              <w:t>↔0%</w:t>
            </w:r>
          </w:p>
        </w:tc>
        <w:tc>
          <w:tcPr>
            <w:tcW w:w="744" w:type="dxa"/>
            <w:shd w:val="clear" w:color="auto" w:fill="FFCDCD"/>
            <w:vAlign w:val="center"/>
          </w:tcPr>
          <w:p w14:paraId="16ABF84B" w14:textId="77777777" w:rsidR="00263C95" w:rsidRPr="00F34C2C" w:rsidRDefault="00263C95" w:rsidP="001D7AC5">
            <w:pPr>
              <w:jc w:val="center"/>
              <w:rPr>
                <w:rFonts w:cstheme="minorHAnsi"/>
                <w:bCs/>
              </w:rPr>
            </w:pPr>
            <w:r w:rsidRPr="00F34C2C">
              <w:rPr>
                <w:rFonts w:cstheme="minorHAnsi"/>
                <w:bCs/>
              </w:rPr>
              <w:t>65%</w:t>
            </w:r>
          </w:p>
        </w:tc>
        <w:tc>
          <w:tcPr>
            <w:tcW w:w="893" w:type="dxa"/>
            <w:shd w:val="clear" w:color="auto" w:fill="FFCDCD"/>
            <w:vAlign w:val="center"/>
          </w:tcPr>
          <w:p w14:paraId="5E611D1A" w14:textId="5FE935B8" w:rsidR="00263C95" w:rsidRPr="00F34C2C" w:rsidRDefault="00263C95" w:rsidP="001D7AC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↑</w:t>
            </w:r>
            <w:r w:rsidR="004A7258">
              <w:rPr>
                <w:rFonts w:cstheme="minorHAnsi"/>
                <w:b/>
                <w:color w:val="70AD47" w:themeColor="accent6"/>
                <w:sz w:val="18"/>
                <w:szCs w:val="18"/>
              </w:rPr>
              <w:t>6</w:t>
            </w: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%</w:t>
            </w:r>
          </w:p>
        </w:tc>
        <w:tc>
          <w:tcPr>
            <w:tcW w:w="742" w:type="dxa"/>
            <w:shd w:val="clear" w:color="auto" w:fill="FFCDCD"/>
            <w:vAlign w:val="center"/>
          </w:tcPr>
          <w:p w14:paraId="4EA64FB4" w14:textId="532B2159" w:rsidR="00263C95" w:rsidRPr="00F34C2C" w:rsidRDefault="00263C95" w:rsidP="001D7AC5">
            <w:pPr>
              <w:jc w:val="center"/>
              <w:rPr>
                <w:rFonts w:cstheme="minorHAnsi"/>
              </w:rPr>
            </w:pPr>
            <w:r w:rsidRPr="00F34C2C">
              <w:rPr>
                <w:rFonts w:cstheme="minorHAnsi"/>
              </w:rPr>
              <w:t>61%</w:t>
            </w:r>
          </w:p>
        </w:tc>
        <w:tc>
          <w:tcPr>
            <w:tcW w:w="897" w:type="dxa"/>
            <w:shd w:val="clear" w:color="auto" w:fill="FFCDCD"/>
            <w:vAlign w:val="center"/>
          </w:tcPr>
          <w:p w14:paraId="5D4C7D63" w14:textId="0B8D010D" w:rsidR="00263C95" w:rsidRPr="00F34C2C" w:rsidRDefault="00263C95" w:rsidP="001D7A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4C2C">
              <w:rPr>
                <w:rFonts w:cstheme="minorHAnsi"/>
                <w:b/>
                <w:color w:val="70AD47" w:themeColor="accent6"/>
                <w:sz w:val="18"/>
                <w:szCs w:val="18"/>
              </w:rPr>
              <w:t>↑4%</w:t>
            </w:r>
          </w:p>
        </w:tc>
      </w:tr>
    </w:tbl>
    <w:p w14:paraId="36F6FCD5" w14:textId="151E2922" w:rsidR="004D5AED" w:rsidRDefault="004D5AED" w:rsidP="0045546A">
      <w:pPr>
        <w:rPr>
          <w:rFonts w:ascii="XCCW Joined 22a" w:hAnsi="XCCW Joined 22a"/>
        </w:rPr>
      </w:pPr>
    </w:p>
    <w:tbl>
      <w:tblPr>
        <w:tblStyle w:val="TableGrid"/>
        <w:tblpPr w:leftFromText="180" w:rightFromText="180" w:vertAnchor="text" w:horzAnchor="margin" w:tblpY="-113"/>
        <w:tblW w:w="7389" w:type="dxa"/>
        <w:tblLook w:val="04A0" w:firstRow="1" w:lastRow="0" w:firstColumn="1" w:lastColumn="0" w:noHBand="0" w:noVBand="1"/>
      </w:tblPr>
      <w:tblGrid>
        <w:gridCol w:w="2042"/>
        <w:gridCol w:w="1121"/>
        <w:gridCol w:w="1456"/>
        <w:gridCol w:w="1440"/>
        <w:gridCol w:w="1330"/>
      </w:tblGrid>
      <w:tr w:rsidR="001D7AC5" w:rsidRPr="00455CDF" w14:paraId="08D265EA" w14:textId="77777777" w:rsidTr="003A4038">
        <w:trPr>
          <w:trHeight w:val="274"/>
        </w:trPr>
        <w:tc>
          <w:tcPr>
            <w:tcW w:w="7389" w:type="dxa"/>
            <w:gridSpan w:val="5"/>
            <w:shd w:val="clear" w:color="auto" w:fill="FF0000"/>
            <w:vAlign w:val="center"/>
          </w:tcPr>
          <w:p w14:paraId="2C991BF6" w14:textId="77777777" w:rsidR="001D7AC5" w:rsidRDefault="001D7AC5" w:rsidP="001D7AC5">
            <w:pPr>
              <w:pStyle w:val="Default"/>
              <w:jc w:val="center"/>
              <w:rPr>
                <w:sz w:val="16"/>
                <w:szCs w:val="16"/>
              </w:rPr>
            </w:pPr>
            <w:r w:rsidRPr="003A4038">
              <w:rPr>
                <w:rFonts w:eastAsiaTheme="minorHAnsi"/>
                <w:b/>
                <w:color w:val="FFFFFF" w:themeColor="background1"/>
                <w:sz w:val="28"/>
                <w:szCs w:val="28"/>
                <w:lang w:val="en-GB"/>
              </w:rPr>
              <w:t>GD Key Stage Two SATs Results</w:t>
            </w:r>
          </w:p>
        </w:tc>
      </w:tr>
      <w:tr w:rsidR="001D7AC5" w:rsidRPr="00455CDF" w14:paraId="38227A73" w14:textId="77777777" w:rsidTr="003A4038">
        <w:trPr>
          <w:trHeight w:val="867"/>
        </w:trPr>
        <w:tc>
          <w:tcPr>
            <w:tcW w:w="2042" w:type="dxa"/>
            <w:shd w:val="clear" w:color="auto" w:fill="FF0000"/>
            <w:vAlign w:val="center"/>
          </w:tcPr>
          <w:p w14:paraId="0A9C88AB" w14:textId="77777777" w:rsidR="001D7AC5" w:rsidRPr="003A4038" w:rsidRDefault="001D7AC5" w:rsidP="001D7AC5">
            <w:pPr>
              <w:pStyle w:val="Default"/>
              <w:jc w:val="center"/>
              <w:rPr>
                <w:b/>
                <w:color w:val="FFFFFF" w:themeColor="background1"/>
                <w:sz w:val="18"/>
                <w:szCs w:val="18"/>
                <w:u w:val="single"/>
              </w:rPr>
            </w:pPr>
            <w:r w:rsidRPr="003A4038">
              <w:rPr>
                <w:b/>
                <w:color w:val="FFFFFF" w:themeColor="background1"/>
                <w:sz w:val="18"/>
                <w:szCs w:val="18"/>
                <w:u w:val="single"/>
              </w:rPr>
              <w:t>Subject</w:t>
            </w:r>
          </w:p>
        </w:tc>
        <w:tc>
          <w:tcPr>
            <w:tcW w:w="1121" w:type="dxa"/>
            <w:vAlign w:val="center"/>
          </w:tcPr>
          <w:p w14:paraId="3233C69D" w14:textId="77777777" w:rsidR="001D7AC5" w:rsidRDefault="001D7AC5" w:rsidP="001D7AC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</w:t>
            </w:r>
          </w:p>
          <w:p w14:paraId="07573B3F" w14:textId="093FEDA4" w:rsidR="001D7AC5" w:rsidRPr="00455CDF" w:rsidRDefault="001D7AC5" w:rsidP="001D7AC5">
            <w:pPr>
              <w:pStyle w:val="Default"/>
              <w:jc w:val="center"/>
              <w:rPr>
                <w:sz w:val="16"/>
                <w:szCs w:val="16"/>
              </w:rPr>
            </w:pPr>
            <w:r w:rsidRPr="00455CDF">
              <w:rPr>
                <w:sz w:val="16"/>
                <w:szCs w:val="16"/>
              </w:rPr>
              <w:t>School 20</w:t>
            </w:r>
            <w:r w:rsidR="00E179FC">
              <w:rPr>
                <w:sz w:val="16"/>
                <w:szCs w:val="16"/>
              </w:rPr>
              <w:t>23</w:t>
            </w:r>
          </w:p>
        </w:tc>
        <w:tc>
          <w:tcPr>
            <w:tcW w:w="1456" w:type="dxa"/>
            <w:vAlign w:val="center"/>
          </w:tcPr>
          <w:p w14:paraId="38889AEE" w14:textId="77777777" w:rsidR="001D7AC5" w:rsidRDefault="001D7AC5" w:rsidP="001D7AC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</w:t>
            </w:r>
          </w:p>
          <w:p w14:paraId="6BAC7B65" w14:textId="489B6744" w:rsidR="001D7AC5" w:rsidRDefault="001D7AC5" w:rsidP="001D7AC5">
            <w:pPr>
              <w:pStyle w:val="Default"/>
              <w:jc w:val="center"/>
              <w:rPr>
                <w:sz w:val="16"/>
                <w:szCs w:val="16"/>
              </w:rPr>
            </w:pPr>
            <w:r w:rsidRPr="00455CDF">
              <w:rPr>
                <w:sz w:val="16"/>
                <w:szCs w:val="16"/>
              </w:rPr>
              <w:t>National 20</w:t>
            </w:r>
            <w:r w:rsidR="00E179FC">
              <w:rPr>
                <w:sz w:val="16"/>
                <w:szCs w:val="16"/>
              </w:rPr>
              <w:t>23</w:t>
            </w:r>
          </w:p>
        </w:tc>
        <w:tc>
          <w:tcPr>
            <w:tcW w:w="1440" w:type="dxa"/>
            <w:vAlign w:val="center"/>
          </w:tcPr>
          <w:p w14:paraId="5306B0D9" w14:textId="77777777" w:rsidR="001D7AC5" w:rsidRDefault="001D7AC5" w:rsidP="001D7AC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</w:t>
            </w:r>
          </w:p>
          <w:p w14:paraId="42BB690C" w14:textId="748F6137" w:rsidR="001D7AC5" w:rsidRPr="00455CDF" w:rsidRDefault="001D7AC5" w:rsidP="001D7AC5">
            <w:pPr>
              <w:pStyle w:val="Default"/>
              <w:jc w:val="center"/>
              <w:rPr>
                <w:sz w:val="16"/>
                <w:szCs w:val="16"/>
              </w:rPr>
            </w:pPr>
            <w:r w:rsidRPr="00455CDF">
              <w:rPr>
                <w:sz w:val="16"/>
                <w:szCs w:val="16"/>
              </w:rPr>
              <w:t>School 20</w:t>
            </w:r>
            <w:r>
              <w:rPr>
                <w:sz w:val="16"/>
                <w:szCs w:val="16"/>
              </w:rPr>
              <w:t>2</w:t>
            </w:r>
            <w:r w:rsidR="00E179FC">
              <w:rPr>
                <w:sz w:val="16"/>
                <w:szCs w:val="16"/>
              </w:rPr>
              <w:t>4</w:t>
            </w:r>
          </w:p>
        </w:tc>
        <w:tc>
          <w:tcPr>
            <w:tcW w:w="1330" w:type="dxa"/>
            <w:vAlign w:val="center"/>
          </w:tcPr>
          <w:p w14:paraId="2AB9C0A3" w14:textId="77777777" w:rsidR="001D7AC5" w:rsidRDefault="001D7AC5" w:rsidP="001D7AC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</w:t>
            </w:r>
          </w:p>
          <w:p w14:paraId="331FE76F" w14:textId="577488B7" w:rsidR="001D7AC5" w:rsidRPr="00455CDF" w:rsidRDefault="001D7AC5" w:rsidP="001D7AC5">
            <w:pPr>
              <w:pStyle w:val="Default"/>
              <w:jc w:val="center"/>
              <w:rPr>
                <w:sz w:val="16"/>
                <w:szCs w:val="16"/>
              </w:rPr>
            </w:pPr>
            <w:r w:rsidRPr="00455CDF">
              <w:rPr>
                <w:sz w:val="16"/>
                <w:szCs w:val="16"/>
              </w:rPr>
              <w:t>National 20</w:t>
            </w:r>
            <w:r>
              <w:rPr>
                <w:sz w:val="16"/>
                <w:szCs w:val="16"/>
              </w:rPr>
              <w:t>2</w:t>
            </w:r>
            <w:r w:rsidR="00E179FC">
              <w:rPr>
                <w:sz w:val="16"/>
                <w:szCs w:val="16"/>
              </w:rPr>
              <w:t>4</w:t>
            </w:r>
          </w:p>
        </w:tc>
      </w:tr>
      <w:tr w:rsidR="00E179FC" w:rsidRPr="0068347C" w14:paraId="4D03793E" w14:textId="77777777" w:rsidTr="003A4038">
        <w:trPr>
          <w:trHeight w:val="400"/>
        </w:trPr>
        <w:tc>
          <w:tcPr>
            <w:tcW w:w="2042" w:type="dxa"/>
            <w:shd w:val="clear" w:color="auto" w:fill="FF0000"/>
            <w:vAlign w:val="center"/>
          </w:tcPr>
          <w:p w14:paraId="1DC0576F" w14:textId="77777777" w:rsidR="00E179FC" w:rsidRPr="003A4038" w:rsidRDefault="00E179FC" w:rsidP="001D7AC5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3A4038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1121" w:type="dxa"/>
            <w:vAlign w:val="center"/>
          </w:tcPr>
          <w:p w14:paraId="76E70600" w14:textId="3552DFE2" w:rsidR="00E179FC" w:rsidRPr="00BA45B0" w:rsidRDefault="00BA45B0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25%</w:t>
            </w:r>
          </w:p>
        </w:tc>
        <w:tc>
          <w:tcPr>
            <w:tcW w:w="1456" w:type="dxa"/>
            <w:vAlign w:val="center"/>
          </w:tcPr>
          <w:p w14:paraId="42B905F7" w14:textId="525C6AF9" w:rsidR="00E179FC" w:rsidRPr="00BA45B0" w:rsidRDefault="00BA45B0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29%</w:t>
            </w:r>
          </w:p>
        </w:tc>
        <w:tc>
          <w:tcPr>
            <w:tcW w:w="1440" w:type="dxa"/>
            <w:vAlign w:val="center"/>
          </w:tcPr>
          <w:p w14:paraId="17F5E061" w14:textId="745A34F1" w:rsidR="00E179FC" w:rsidRPr="00BA45B0" w:rsidRDefault="00E179FC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23%</w:t>
            </w:r>
          </w:p>
        </w:tc>
        <w:tc>
          <w:tcPr>
            <w:tcW w:w="1330" w:type="dxa"/>
            <w:vAlign w:val="center"/>
          </w:tcPr>
          <w:p w14:paraId="79195F58" w14:textId="6FCE22B9" w:rsidR="00E179FC" w:rsidRPr="00BA45B0" w:rsidRDefault="2EC9458D" w:rsidP="22AEEB2B">
            <w:pPr>
              <w:jc w:val="center"/>
              <w:rPr>
                <w:rFonts w:ascii="XCCW Joined 22a" w:hAnsi="XCCW Joined 22a"/>
                <w:color w:val="000000" w:themeColor="text1"/>
              </w:rPr>
            </w:pPr>
            <w:r w:rsidRPr="00BA45B0">
              <w:rPr>
                <w:rFonts w:ascii="XCCW Joined 22a" w:hAnsi="XCCW Joined 22a"/>
                <w:color w:val="000000" w:themeColor="text1"/>
              </w:rPr>
              <w:t>28%</w:t>
            </w:r>
          </w:p>
        </w:tc>
      </w:tr>
      <w:tr w:rsidR="00E179FC" w:rsidRPr="0068347C" w14:paraId="7670913F" w14:textId="77777777" w:rsidTr="003A4038">
        <w:trPr>
          <w:trHeight w:val="400"/>
        </w:trPr>
        <w:tc>
          <w:tcPr>
            <w:tcW w:w="2042" w:type="dxa"/>
            <w:shd w:val="clear" w:color="auto" w:fill="FF0000"/>
            <w:vAlign w:val="center"/>
          </w:tcPr>
          <w:p w14:paraId="194F16F8" w14:textId="77777777" w:rsidR="00E179FC" w:rsidRPr="003A4038" w:rsidRDefault="00E179FC" w:rsidP="001D7AC5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3A4038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Writing</w:t>
            </w:r>
          </w:p>
        </w:tc>
        <w:tc>
          <w:tcPr>
            <w:tcW w:w="1121" w:type="dxa"/>
            <w:vAlign w:val="center"/>
          </w:tcPr>
          <w:p w14:paraId="0A30DA99" w14:textId="214C3DBA" w:rsidR="00E179FC" w:rsidRPr="00BA45B0" w:rsidRDefault="00BA45B0" w:rsidP="001D7AC5">
            <w:pPr>
              <w:jc w:val="center"/>
              <w:rPr>
                <w:rFonts w:ascii="XCCW Joined 22a" w:hAnsi="XCCW Joined 22a"/>
              </w:rPr>
            </w:pPr>
            <w:r>
              <w:rPr>
                <w:rFonts w:ascii="XCCW Joined 22a" w:hAnsi="XCCW Joined 22a"/>
              </w:rPr>
              <w:t>4%</w:t>
            </w:r>
          </w:p>
        </w:tc>
        <w:tc>
          <w:tcPr>
            <w:tcW w:w="1456" w:type="dxa"/>
            <w:vAlign w:val="center"/>
          </w:tcPr>
          <w:p w14:paraId="7AA65BED" w14:textId="7A805B14" w:rsidR="00E179FC" w:rsidRPr="00BA45B0" w:rsidRDefault="00BA45B0" w:rsidP="001D7AC5">
            <w:pPr>
              <w:jc w:val="center"/>
              <w:rPr>
                <w:rFonts w:ascii="XCCW Joined 22a" w:hAnsi="XCCW Joined 22a"/>
              </w:rPr>
            </w:pPr>
            <w:r>
              <w:rPr>
                <w:rFonts w:ascii="XCCW Joined 22a" w:hAnsi="XCCW Joined 22a"/>
              </w:rPr>
              <w:t>13%</w:t>
            </w:r>
          </w:p>
        </w:tc>
        <w:tc>
          <w:tcPr>
            <w:tcW w:w="1440" w:type="dxa"/>
            <w:vAlign w:val="center"/>
          </w:tcPr>
          <w:p w14:paraId="2FA45F2C" w14:textId="2D742114" w:rsidR="00E179FC" w:rsidRPr="00BA45B0" w:rsidRDefault="00705B7F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0%</w:t>
            </w:r>
          </w:p>
        </w:tc>
        <w:tc>
          <w:tcPr>
            <w:tcW w:w="1330" w:type="dxa"/>
            <w:vAlign w:val="center"/>
          </w:tcPr>
          <w:p w14:paraId="7611C162" w14:textId="332D54F0" w:rsidR="00E179FC" w:rsidRPr="00BA45B0" w:rsidRDefault="49EDC099" w:rsidP="22AEEB2B">
            <w:pPr>
              <w:jc w:val="center"/>
              <w:rPr>
                <w:rFonts w:ascii="XCCW Joined 22a" w:hAnsi="XCCW Joined 22a"/>
                <w:color w:val="000000" w:themeColor="text1"/>
              </w:rPr>
            </w:pPr>
            <w:r w:rsidRPr="00BA45B0">
              <w:rPr>
                <w:rFonts w:ascii="XCCW Joined 22a" w:hAnsi="XCCW Joined 22a"/>
                <w:color w:val="000000" w:themeColor="text1"/>
              </w:rPr>
              <w:t>13%</w:t>
            </w:r>
          </w:p>
        </w:tc>
      </w:tr>
      <w:tr w:rsidR="00E179FC" w:rsidRPr="0068347C" w14:paraId="2EBA9FB0" w14:textId="77777777" w:rsidTr="003A4038">
        <w:trPr>
          <w:trHeight w:val="417"/>
        </w:trPr>
        <w:tc>
          <w:tcPr>
            <w:tcW w:w="2042" w:type="dxa"/>
            <w:shd w:val="clear" w:color="auto" w:fill="FF0000"/>
            <w:vAlign w:val="center"/>
          </w:tcPr>
          <w:p w14:paraId="5781267B" w14:textId="77777777" w:rsidR="00E179FC" w:rsidRPr="003A4038" w:rsidRDefault="00E179FC" w:rsidP="001D7AC5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3A4038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Maths</w:t>
            </w:r>
          </w:p>
        </w:tc>
        <w:tc>
          <w:tcPr>
            <w:tcW w:w="1121" w:type="dxa"/>
            <w:vAlign w:val="center"/>
          </w:tcPr>
          <w:p w14:paraId="10AE1B9F" w14:textId="47B965B3" w:rsidR="00E179FC" w:rsidRPr="00BA45B0" w:rsidRDefault="00BA45B0" w:rsidP="001D7AC5">
            <w:pPr>
              <w:jc w:val="center"/>
              <w:rPr>
                <w:rFonts w:ascii="XCCW Joined 22a" w:hAnsi="XCCW Joined 22a"/>
              </w:rPr>
            </w:pPr>
            <w:r>
              <w:rPr>
                <w:rFonts w:ascii="XCCW Joined 22a" w:hAnsi="XCCW Joined 22a"/>
              </w:rPr>
              <w:t>15%</w:t>
            </w:r>
          </w:p>
        </w:tc>
        <w:tc>
          <w:tcPr>
            <w:tcW w:w="1456" w:type="dxa"/>
            <w:vAlign w:val="center"/>
          </w:tcPr>
          <w:p w14:paraId="2BD34AA7" w14:textId="4E3980E7" w:rsidR="00E179FC" w:rsidRPr="00BA45B0" w:rsidRDefault="00BA45B0" w:rsidP="001D7AC5">
            <w:pPr>
              <w:jc w:val="center"/>
              <w:rPr>
                <w:rFonts w:ascii="XCCW Joined 22a" w:hAnsi="XCCW Joined 22a"/>
              </w:rPr>
            </w:pPr>
            <w:r>
              <w:rPr>
                <w:rFonts w:ascii="XCCW Joined 22a" w:hAnsi="XCCW Joined 22a"/>
              </w:rPr>
              <w:t>24%</w:t>
            </w:r>
          </w:p>
        </w:tc>
        <w:tc>
          <w:tcPr>
            <w:tcW w:w="1440" w:type="dxa"/>
            <w:vAlign w:val="center"/>
          </w:tcPr>
          <w:p w14:paraId="2FFDE831" w14:textId="537733CB" w:rsidR="00E179FC" w:rsidRPr="00BA45B0" w:rsidRDefault="00705B7F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8%</w:t>
            </w:r>
          </w:p>
        </w:tc>
        <w:tc>
          <w:tcPr>
            <w:tcW w:w="1330" w:type="dxa"/>
            <w:vAlign w:val="center"/>
          </w:tcPr>
          <w:p w14:paraId="2AB22245" w14:textId="7A14DE53" w:rsidR="00E179FC" w:rsidRPr="00BA45B0" w:rsidRDefault="09A07DCE" w:rsidP="22AEEB2B">
            <w:pPr>
              <w:jc w:val="center"/>
              <w:rPr>
                <w:rFonts w:ascii="XCCW Joined 22a" w:hAnsi="XCCW Joined 22a"/>
                <w:color w:val="000000" w:themeColor="text1"/>
              </w:rPr>
            </w:pPr>
            <w:r w:rsidRPr="00BA45B0">
              <w:rPr>
                <w:rFonts w:ascii="XCCW Joined 22a" w:hAnsi="XCCW Joined 22a"/>
                <w:color w:val="000000" w:themeColor="text1"/>
              </w:rPr>
              <w:t>24%</w:t>
            </w:r>
          </w:p>
        </w:tc>
      </w:tr>
      <w:tr w:rsidR="001D7AC5" w:rsidRPr="0068347C" w14:paraId="3DA39491" w14:textId="77777777" w:rsidTr="003A4038">
        <w:trPr>
          <w:trHeight w:val="400"/>
        </w:trPr>
        <w:tc>
          <w:tcPr>
            <w:tcW w:w="2042" w:type="dxa"/>
            <w:shd w:val="clear" w:color="auto" w:fill="FF0000"/>
            <w:vAlign w:val="center"/>
          </w:tcPr>
          <w:p w14:paraId="488CE2A0" w14:textId="77777777" w:rsidR="001D7AC5" w:rsidRPr="003A4038" w:rsidRDefault="001D7AC5" w:rsidP="001D7AC5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3A4038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SPAG</w:t>
            </w:r>
          </w:p>
        </w:tc>
        <w:tc>
          <w:tcPr>
            <w:tcW w:w="1121" w:type="dxa"/>
            <w:vAlign w:val="center"/>
          </w:tcPr>
          <w:p w14:paraId="5FDEFD19" w14:textId="4E55269C" w:rsidR="001D7AC5" w:rsidRPr="00BA45B0" w:rsidRDefault="00960FB5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2</w:t>
            </w:r>
            <w:r w:rsidR="009C565A" w:rsidRPr="00BA45B0">
              <w:rPr>
                <w:rFonts w:ascii="XCCW Joined 22a" w:hAnsi="XCCW Joined 22a"/>
              </w:rPr>
              <w:t>3</w:t>
            </w:r>
            <w:r w:rsidRPr="00BA45B0">
              <w:rPr>
                <w:rFonts w:ascii="XCCW Joined 22a" w:hAnsi="XCCW Joined 22a"/>
              </w:rPr>
              <w:t>%</w:t>
            </w:r>
          </w:p>
        </w:tc>
        <w:tc>
          <w:tcPr>
            <w:tcW w:w="1456" w:type="dxa"/>
            <w:vAlign w:val="center"/>
          </w:tcPr>
          <w:p w14:paraId="08A09448" w14:textId="427BC6E2" w:rsidR="001D7AC5" w:rsidRPr="00BA45B0" w:rsidRDefault="00960FB5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32%</w:t>
            </w:r>
          </w:p>
        </w:tc>
        <w:tc>
          <w:tcPr>
            <w:tcW w:w="1440" w:type="dxa"/>
            <w:vAlign w:val="center"/>
          </w:tcPr>
          <w:p w14:paraId="13654CB9" w14:textId="3E1ECE5F" w:rsidR="001D7AC5" w:rsidRPr="00BA45B0" w:rsidRDefault="00705B7F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23%</w:t>
            </w:r>
          </w:p>
        </w:tc>
        <w:tc>
          <w:tcPr>
            <w:tcW w:w="1330" w:type="dxa"/>
            <w:vAlign w:val="center"/>
          </w:tcPr>
          <w:p w14:paraId="303D2262" w14:textId="32CC7BF4" w:rsidR="001D7AC5" w:rsidRPr="00BA45B0" w:rsidRDefault="7B7E6A7A" w:rsidP="22AEEB2B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32%</w:t>
            </w:r>
          </w:p>
        </w:tc>
      </w:tr>
      <w:tr w:rsidR="00E179FC" w:rsidRPr="0068347C" w14:paraId="1108F2F4" w14:textId="77777777" w:rsidTr="003A4038">
        <w:trPr>
          <w:trHeight w:val="275"/>
        </w:trPr>
        <w:tc>
          <w:tcPr>
            <w:tcW w:w="2042" w:type="dxa"/>
            <w:shd w:val="clear" w:color="auto" w:fill="FF0000"/>
            <w:vAlign w:val="center"/>
          </w:tcPr>
          <w:p w14:paraId="47875E36" w14:textId="6070FAA9" w:rsidR="00E179FC" w:rsidRPr="003A4038" w:rsidRDefault="00E179FC" w:rsidP="001D7AC5">
            <w:pPr>
              <w:jc w:val="center"/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</w:pPr>
            <w:r w:rsidRPr="003A4038">
              <w:rPr>
                <w:rFonts w:ascii="XCCW Joined 22a" w:hAnsi="XCCW Joined 22a"/>
                <w:color w:val="FFFFFF" w:themeColor="background1"/>
                <w:sz w:val="18"/>
                <w:szCs w:val="18"/>
              </w:rPr>
              <w:t>Combined</w:t>
            </w:r>
          </w:p>
        </w:tc>
        <w:tc>
          <w:tcPr>
            <w:tcW w:w="1121" w:type="dxa"/>
            <w:vAlign w:val="center"/>
          </w:tcPr>
          <w:p w14:paraId="2F3607CC" w14:textId="61474EA1" w:rsidR="00E179FC" w:rsidRPr="00BA45B0" w:rsidRDefault="00E179FC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3%</w:t>
            </w:r>
          </w:p>
        </w:tc>
        <w:tc>
          <w:tcPr>
            <w:tcW w:w="1456" w:type="dxa"/>
            <w:vAlign w:val="center"/>
          </w:tcPr>
          <w:p w14:paraId="186CE597" w14:textId="59503942" w:rsidR="00E179FC" w:rsidRPr="00BA45B0" w:rsidRDefault="00E179FC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8%</w:t>
            </w:r>
          </w:p>
        </w:tc>
        <w:tc>
          <w:tcPr>
            <w:tcW w:w="1440" w:type="dxa"/>
            <w:vAlign w:val="center"/>
          </w:tcPr>
          <w:p w14:paraId="26BDB419" w14:textId="62F07A83" w:rsidR="00E179FC" w:rsidRPr="00BA45B0" w:rsidRDefault="00DA6AA0" w:rsidP="001D7AC5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0%</w:t>
            </w:r>
          </w:p>
        </w:tc>
        <w:tc>
          <w:tcPr>
            <w:tcW w:w="1330" w:type="dxa"/>
            <w:vAlign w:val="center"/>
          </w:tcPr>
          <w:p w14:paraId="2B028264" w14:textId="3A1528DF" w:rsidR="00E179FC" w:rsidRPr="00BA45B0" w:rsidRDefault="0C70D0E7" w:rsidP="22AEEB2B">
            <w:pPr>
              <w:jc w:val="center"/>
              <w:rPr>
                <w:rFonts w:ascii="XCCW Joined 22a" w:hAnsi="XCCW Joined 22a"/>
              </w:rPr>
            </w:pPr>
            <w:r w:rsidRPr="00BA45B0">
              <w:rPr>
                <w:rFonts w:ascii="XCCW Joined 22a" w:hAnsi="XCCW Joined 22a"/>
              </w:rPr>
              <w:t>8%</w:t>
            </w:r>
          </w:p>
        </w:tc>
      </w:tr>
    </w:tbl>
    <w:p w14:paraId="4AD95502" w14:textId="77777777" w:rsidR="004D5AED" w:rsidRDefault="004D5AED" w:rsidP="0045546A">
      <w:pPr>
        <w:rPr>
          <w:rFonts w:ascii="XCCW Joined 22a" w:hAnsi="XCCW Joined 22a"/>
        </w:rPr>
      </w:pPr>
    </w:p>
    <w:sectPr w:rsidR="004D5AED" w:rsidSect="00011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E0B79" w14:textId="77777777" w:rsidR="000D27B0" w:rsidRDefault="000D27B0" w:rsidP="006B140E">
      <w:pPr>
        <w:spacing w:after="0" w:line="240" w:lineRule="auto"/>
      </w:pPr>
      <w:r>
        <w:separator/>
      </w:r>
    </w:p>
  </w:endnote>
  <w:endnote w:type="continuationSeparator" w:id="0">
    <w:p w14:paraId="2753329F" w14:textId="77777777" w:rsidR="000D27B0" w:rsidRDefault="000D27B0" w:rsidP="006B140E">
      <w:pPr>
        <w:spacing w:after="0" w:line="240" w:lineRule="auto"/>
      </w:pPr>
      <w:r>
        <w:continuationSeparator/>
      </w:r>
    </w:p>
  </w:endnote>
  <w:endnote w:type="continuationNotice" w:id="1">
    <w:p w14:paraId="030DA45F" w14:textId="77777777" w:rsidR="000D27B0" w:rsidRDefault="000D2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D62AE" w14:textId="77777777" w:rsidR="000D27B0" w:rsidRDefault="000D27B0" w:rsidP="006B140E">
      <w:pPr>
        <w:spacing w:after="0" w:line="240" w:lineRule="auto"/>
      </w:pPr>
      <w:r>
        <w:separator/>
      </w:r>
    </w:p>
  </w:footnote>
  <w:footnote w:type="continuationSeparator" w:id="0">
    <w:p w14:paraId="7D8688DE" w14:textId="77777777" w:rsidR="000D27B0" w:rsidRDefault="000D27B0" w:rsidP="006B140E">
      <w:pPr>
        <w:spacing w:after="0" w:line="240" w:lineRule="auto"/>
      </w:pPr>
      <w:r>
        <w:continuationSeparator/>
      </w:r>
    </w:p>
  </w:footnote>
  <w:footnote w:type="continuationNotice" w:id="1">
    <w:p w14:paraId="32FA4EE9" w14:textId="77777777" w:rsidR="000D27B0" w:rsidRDefault="000D27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5A0E"/>
    <w:multiLevelType w:val="hybridMultilevel"/>
    <w:tmpl w:val="4EACB028"/>
    <w:lvl w:ilvl="0" w:tplc="C890E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56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AC"/>
    <w:rsid w:val="00007BCC"/>
    <w:rsid w:val="00011D6E"/>
    <w:rsid w:val="00013389"/>
    <w:rsid w:val="00015C27"/>
    <w:rsid w:val="00017B46"/>
    <w:rsid w:val="000349D8"/>
    <w:rsid w:val="00037B5E"/>
    <w:rsid w:val="00073979"/>
    <w:rsid w:val="000A53F2"/>
    <w:rsid w:val="000A68E3"/>
    <w:rsid w:val="000B7853"/>
    <w:rsid w:val="000C5B0E"/>
    <w:rsid w:val="000D27B0"/>
    <w:rsid w:val="000D4A53"/>
    <w:rsid w:val="000D5D1E"/>
    <w:rsid w:val="000E0503"/>
    <w:rsid w:val="000E3D24"/>
    <w:rsid w:val="00100889"/>
    <w:rsid w:val="0010227A"/>
    <w:rsid w:val="001130D3"/>
    <w:rsid w:val="00116F8D"/>
    <w:rsid w:val="001214B7"/>
    <w:rsid w:val="00137072"/>
    <w:rsid w:val="00157B6D"/>
    <w:rsid w:val="0016333D"/>
    <w:rsid w:val="00163B46"/>
    <w:rsid w:val="001D7AC5"/>
    <w:rsid w:val="001F0570"/>
    <w:rsid w:val="001F2D4C"/>
    <w:rsid w:val="001F5AAC"/>
    <w:rsid w:val="00263C95"/>
    <w:rsid w:val="00295FF1"/>
    <w:rsid w:val="002A6B8F"/>
    <w:rsid w:val="002A7E3E"/>
    <w:rsid w:val="002C2856"/>
    <w:rsid w:val="002D2976"/>
    <w:rsid w:val="002D7FD2"/>
    <w:rsid w:val="002E1632"/>
    <w:rsid w:val="002E6D74"/>
    <w:rsid w:val="00347F53"/>
    <w:rsid w:val="0035384E"/>
    <w:rsid w:val="00367A4E"/>
    <w:rsid w:val="003735AC"/>
    <w:rsid w:val="00376CF5"/>
    <w:rsid w:val="003A4038"/>
    <w:rsid w:val="003C4D1B"/>
    <w:rsid w:val="003D387B"/>
    <w:rsid w:val="003D4A4B"/>
    <w:rsid w:val="003D799C"/>
    <w:rsid w:val="003E6670"/>
    <w:rsid w:val="003E69E7"/>
    <w:rsid w:val="00425AEA"/>
    <w:rsid w:val="00426FE9"/>
    <w:rsid w:val="00437B2D"/>
    <w:rsid w:val="00443086"/>
    <w:rsid w:val="0044606C"/>
    <w:rsid w:val="00451944"/>
    <w:rsid w:val="0045546A"/>
    <w:rsid w:val="00455CDF"/>
    <w:rsid w:val="00457712"/>
    <w:rsid w:val="00472E29"/>
    <w:rsid w:val="00473650"/>
    <w:rsid w:val="004848FB"/>
    <w:rsid w:val="00487186"/>
    <w:rsid w:val="004959D5"/>
    <w:rsid w:val="004A7258"/>
    <w:rsid w:val="004B5285"/>
    <w:rsid w:val="004C1DE4"/>
    <w:rsid w:val="004D4B50"/>
    <w:rsid w:val="004D5AED"/>
    <w:rsid w:val="004F28E2"/>
    <w:rsid w:val="004F3D10"/>
    <w:rsid w:val="004F49C2"/>
    <w:rsid w:val="00524DE8"/>
    <w:rsid w:val="00543000"/>
    <w:rsid w:val="00552D10"/>
    <w:rsid w:val="00561167"/>
    <w:rsid w:val="0056225F"/>
    <w:rsid w:val="00565777"/>
    <w:rsid w:val="00572EBA"/>
    <w:rsid w:val="00575173"/>
    <w:rsid w:val="005D54C8"/>
    <w:rsid w:val="00607C7D"/>
    <w:rsid w:val="00610674"/>
    <w:rsid w:val="00613ADF"/>
    <w:rsid w:val="00616361"/>
    <w:rsid w:val="006176DA"/>
    <w:rsid w:val="00651F2E"/>
    <w:rsid w:val="006645CD"/>
    <w:rsid w:val="006669EB"/>
    <w:rsid w:val="0068347C"/>
    <w:rsid w:val="006919F9"/>
    <w:rsid w:val="00696F7F"/>
    <w:rsid w:val="00697627"/>
    <w:rsid w:val="006B140E"/>
    <w:rsid w:val="006B356A"/>
    <w:rsid w:val="006B5201"/>
    <w:rsid w:val="006C7EB5"/>
    <w:rsid w:val="006E1013"/>
    <w:rsid w:val="00705B7F"/>
    <w:rsid w:val="00762AF3"/>
    <w:rsid w:val="0078225E"/>
    <w:rsid w:val="007B0AF8"/>
    <w:rsid w:val="007B59E6"/>
    <w:rsid w:val="007D5446"/>
    <w:rsid w:val="007E1412"/>
    <w:rsid w:val="007E2744"/>
    <w:rsid w:val="007E335E"/>
    <w:rsid w:val="0080751F"/>
    <w:rsid w:val="008271AC"/>
    <w:rsid w:val="00853667"/>
    <w:rsid w:val="00854767"/>
    <w:rsid w:val="00864C16"/>
    <w:rsid w:val="00865AC0"/>
    <w:rsid w:val="008752A6"/>
    <w:rsid w:val="00875348"/>
    <w:rsid w:val="00875FE1"/>
    <w:rsid w:val="00880FD9"/>
    <w:rsid w:val="008961A3"/>
    <w:rsid w:val="008B7621"/>
    <w:rsid w:val="008C45F1"/>
    <w:rsid w:val="00920076"/>
    <w:rsid w:val="009225FE"/>
    <w:rsid w:val="00947816"/>
    <w:rsid w:val="009527BB"/>
    <w:rsid w:val="00957237"/>
    <w:rsid w:val="00960FB5"/>
    <w:rsid w:val="0097469D"/>
    <w:rsid w:val="00977867"/>
    <w:rsid w:val="00980739"/>
    <w:rsid w:val="00983127"/>
    <w:rsid w:val="00984A22"/>
    <w:rsid w:val="009B5F36"/>
    <w:rsid w:val="009C0622"/>
    <w:rsid w:val="009C565A"/>
    <w:rsid w:val="009C63AD"/>
    <w:rsid w:val="009E51D5"/>
    <w:rsid w:val="009F43A9"/>
    <w:rsid w:val="009F6493"/>
    <w:rsid w:val="00A0549F"/>
    <w:rsid w:val="00A237B6"/>
    <w:rsid w:val="00A60A2C"/>
    <w:rsid w:val="00A62CBC"/>
    <w:rsid w:val="00A62F00"/>
    <w:rsid w:val="00A703CE"/>
    <w:rsid w:val="00A73369"/>
    <w:rsid w:val="00A816CD"/>
    <w:rsid w:val="00A82C73"/>
    <w:rsid w:val="00A8482A"/>
    <w:rsid w:val="00AD1BA6"/>
    <w:rsid w:val="00AE38A2"/>
    <w:rsid w:val="00AE6A83"/>
    <w:rsid w:val="00AF1518"/>
    <w:rsid w:val="00B337D6"/>
    <w:rsid w:val="00B33B18"/>
    <w:rsid w:val="00B40DEA"/>
    <w:rsid w:val="00B5446E"/>
    <w:rsid w:val="00B54BA3"/>
    <w:rsid w:val="00B73B78"/>
    <w:rsid w:val="00B87811"/>
    <w:rsid w:val="00B96334"/>
    <w:rsid w:val="00BA45B0"/>
    <w:rsid w:val="00BA4F42"/>
    <w:rsid w:val="00BA5A70"/>
    <w:rsid w:val="00BB566A"/>
    <w:rsid w:val="00BC3411"/>
    <w:rsid w:val="00BC79DF"/>
    <w:rsid w:val="00BD4456"/>
    <w:rsid w:val="00BE3BC6"/>
    <w:rsid w:val="00BF1238"/>
    <w:rsid w:val="00BF76CA"/>
    <w:rsid w:val="00C10AB2"/>
    <w:rsid w:val="00C26FF6"/>
    <w:rsid w:val="00C41E1E"/>
    <w:rsid w:val="00C5011E"/>
    <w:rsid w:val="00C56904"/>
    <w:rsid w:val="00C703BE"/>
    <w:rsid w:val="00C73085"/>
    <w:rsid w:val="00C92446"/>
    <w:rsid w:val="00CB0BED"/>
    <w:rsid w:val="00CC4A52"/>
    <w:rsid w:val="00CD392F"/>
    <w:rsid w:val="00CE43B6"/>
    <w:rsid w:val="00D002F0"/>
    <w:rsid w:val="00D321F9"/>
    <w:rsid w:val="00D33920"/>
    <w:rsid w:val="00D55784"/>
    <w:rsid w:val="00D623AE"/>
    <w:rsid w:val="00D6488B"/>
    <w:rsid w:val="00D7587D"/>
    <w:rsid w:val="00D83E93"/>
    <w:rsid w:val="00D85D11"/>
    <w:rsid w:val="00DA6AA0"/>
    <w:rsid w:val="00DC22C2"/>
    <w:rsid w:val="00DD2586"/>
    <w:rsid w:val="00E114DC"/>
    <w:rsid w:val="00E179FC"/>
    <w:rsid w:val="00E256DB"/>
    <w:rsid w:val="00E45222"/>
    <w:rsid w:val="00E460AC"/>
    <w:rsid w:val="00E46CB0"/>
    <w:rsid w:val="00E47444"/>
    <w:rsid w:val="00E93A41"/>
    <w:rsid w:val="00E94A44"/>
    <w:rsid w:val="00EA01A6"/>
    <w:rsid w:val="00EB487E"/>
    <w:rsid w:val="00EC6763"/>
    <w:rsid w:val="00F15797"/>
    <w:rsid w:val="00F162F9"/>
    <w:rsid w:val="00F34C2C"/>
    <w:rsid w:val="00F43A90"/>
    <w:rsid w:val="00F44275"/>
    <w:rsid w:val="00F53D82"/>
    <w:rsid w:val="00F602DF"/>
    <w:rsid w:val="00FB111F"/>
    <w:rsid w:val="00FB557A"/>
    <w:rsid w:val="00FC5614"/>
    <w:rsid w:val="00FD3EEF"/>
    <w:rsid w:val="09A07DCE"/>
    <w:rsid w:val="0C61F31B"/>
    <w:rsid w:val="0C70D0E7"/>
    <w:rsid w:val="1B6E6F24"/>
    <w:rsid w:val="22AEEB2B"/>
    <w:rsid w:val="280EA17B"/>
    <w:rsid w:val="2AA240ED"/>
    <w:rsid w:val="2EC9458D"/>
    <w:rsid w:val="402B51CD"/>
    <w:rsid w:val="42D3E3D5"/>
    <w:rsid w:val="48D7B59F"/>
    <w:rsid w:val="49EDC099"/>
    <w:rsid w:val="59E1EC72"/>
    <w:rsid w:val="618D5F08"/>
    <w:rsid w:val="63724EF7"/>
    <w:rsid w:val="654862AC"/>
    <w:rsid w:val="6B4B2326"/>
    <w:rsid w:val="71C9327F"/>
    <w:rsid w:val="72F1718C"/>
    <w:rsid w:val="7A5BA3FB"/>
    <w:rsid w:val="7B7E6A7A"/>
    <w:rsid w:val="7F37C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BAF99"/>
  <w15:chartTrackingRefBased/>
  <w15:docId w15:val="{82C58853-1CAB-492D-938D-CB484240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5A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5AC"/>
    <w:pPr>
      <w:autoSpaceDE w:val="0"/>
      <w:autoSpaceDN w:val="0"/>
      <w:adjustRightInd w:val="0"/>
      <w:spacing w:after="0" w:line="240" w:lineRule="auto"/>
    </w:pPr>
    <w:rPr>
      <w:rFonts w:ascii="XCCW Joined 22a" w:eastAsiaTheme="minorEastAsia" w:hAnsi="XCCW Joined 22a" w:cs="XCCW Joined 22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0E"/>
  </w:style>
  <w:style w:type="paragraph" w:styleId="Footer">
    <w:name w:val="footer"/>
    <w:basedOn w:val="Normal"/>
    <w:link w:val="FooterChar"/>
    <w:uiPriority w:val="99"/>
    <w:unhideWhenUsed/>
    <w:rsid w:val="006B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43E83516DAC45B82010E8A0A6A402" ma:contentTypeVersion="15" ma:contentTypeDescription="Create a new document." ma:contentTypeScope="" ma:versionID="955141c09bae588da76bab0dcd304ab8">
  <xsd:schema xmlns:xsd="http://www.w3.org/2001/XMLSchema" xmlns:xs="http://www.w3.org/2001/XMLSchema" xmlns:p="http://schemas.microsoft.com/office/2006/metadata/properties" xmlns:ns2="c8d297d1-f364-4f9b-a171-17a6a7a21bf7" xmlns:ns3="268e771a-1d7f-4c44-a27b-cc977f36b542" targetNamespace="http://schemas.microsoft.com/office/2006/metadata/properties" ma:root="true" ma:fieldsID="4c6da36a2bc21ab607da61ce51630e1e" ns2:_="" ns3:_="">
    <xsd:import namespace="c8d297d1-f364-4f9b-a171-17a6a7a21bf7"/>
    <xsd:import namespace="268e771a-1d7f-4c44-a27b-cc977f36b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297d1-f364-4f9b-a171-17a6a7a21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771a-1d7f-4c44-a27b-cc977f36b5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c1d2f4-6933-4019-a74f-da930be59b09}" ma:internalName="TaxCatchAll" ma:showField="CatchAllData" ma:web="268e771a-1d7f-4c44-a27b-cc977f36b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d297d1-f364-4f9b-a171-17a6a7a21bf7">
      <Terms xmlns="http://schemas.microsoft.com/office/infopath/2007/PartnerControls"/>
    </lcf76f155ced4ddcb4097134ff3c332f>
    <TaxCatchAll xmlns="268e771a-1d7f-4c44-a27b-cc977f36b5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C4D8B-F4A2-4617-8150-A4B088CD3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297d1-f364-4f9b-a171-17a6a7a21bf7"/>
    <ds:schemaRef ds:uri="268e771a-1d7f-4c44-a27b-cc977f36b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419C5-A418-4CF5-8F11-121D9C9E1600}">
  <ds:schemaRefs>
    <ds:schemaRef ds:uri="http://schemas.microsoft.com/office/2006/metadata/properties"/>
    <ds:schemaRef ds:uri="http://schemas.microsoft.com/office/infopath/2007/PartnerControls"/>
    <ds:schemaRef ds:uri="c8d297d1-f364-4f9b-a171-17a6a7a21bf7"/>
    <ds:schemaRef ds:uri="268e771a-1d7f-4c44-a27b-cc977f36b542"/>
  </ds:schemaRefs>
</ds:datastoreItem>
</file>

<file path=customXml/itemProps3.xml><?xml version="1.0" encoding="utf-8"?>
<ds:datastoreItem xmlns:ds="http://schemas.openxmlformats.org/officeDocument/2006/customXml" ds:itemID="{74A355DC-6971-4D6F-B37A-D0F3A8044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1128</Characters>
  <Application>Microsoft Office Word</Application>
  <DocSecurity>4</DocSecurity>
  <Lines>9</Lines>
  <Paragraphs>2</Paragraphs>
  <ScaleCrop>false</ScaleCrop>
  <Company>Telford &amp; Wrekin Council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Jo</dc:creator>
  <cp:keywords/>
  <dc:description/>
  <cp:lastModifiedBy>Tammy Lockley</cp:lastModifiedBy>
  <cp:revision>126</cp:revision>
  <cp:lastPrinted>2024-07-11T15:29:00Z</cp:lastPrinted>
  <dcterms:created xsi:type="dcterms:W3CDTF">2023-07-12T04:14:00Z</dcterms:created>
  <dcterms:modified xsi:type="dcterms:W3CDTF">2025-01-06T11:02:00Z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0x010100A7F43E83516DAC45B82010E8A0A6A402</vt:lpwstr>
  </property>
  <property fmtid="{D5CDD505-2E9C-101B-9397-08002B2CF9AE}" pid="3" name="MediaServiceImageTags">
    <vt:lpwstr/>
  </property>
  <property fmtid="{D5CDD505-2E9C-101B-9397-08002B2CF9AE}" pid="4" name="GrammarlyDocumentId">
    <vt:lpwstr>25e382d01f477e6381b7b19a8005b93ca4ee7e24954e5deeac15e25ba995ecb8</vt:lpwstr>
  </property>
  <property fmtid="{D5CDD505-2E9C-101B-9397-08002B2CF9AE}" pid="5" name="Order">
    <vt:r8>3400</vt:r8>
  </property>
</Properties>
</file>